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BA9C" w14:textId="77777777" w:rsidR="00F42531" w:rsidRDefault="00F42531" w:rsidP="00F425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52847">
        <w:rPr>
          <w:rFonts w:ascii="Bookman Old Style" w:hAnsi="Bookman Old Style"/>
          <w:b/>
          <w:sz w:val="24"/>
          <w:szCs w:val="24"/>
        </w:rPr>
        <w:t>DESKRIPSI CALON VARIETAS</w:t>
      </w:r>
    </w:p>
    <w:p w14:paraId="39ECEAB5" w14:textId="079F6928" w:rsidR="00F42531" w:rsidRDefault="00F42531" w:rsidP="00F425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MENTIMUN TNKLD031</w:t>
      </w:r>
    </w:p>
    <w:p w14:paraId="50F4FB4B" w14:textId="77777777" w:rsidR="00F42531" w:rsidRPr="00B52847" w:rsidRDefault="00F42531" w:rsidP="00F425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402"/>
        <w:gridCol w:w="293"/>
        <w:gridCol w:w="5236"/>
      </w:tblGrid>
      <w:tr w:rsidR="000046F1" w:rsidRPr="000046F1" w14:paraId="646A950A" w14:textId="77777777" w:rsidTr="000046F1">
        <w:trPr>
          <w:trHeight w:val="9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D3596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id-ID" w:eastAsia="en-ID"/>
              </w:rPr>
              <w:t>Silsilah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DAE5B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6C46F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Hasil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Persilangan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Galur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TN 31-10-17-15-02-44-18-15 (♀) × TN 32-22-20-07- 26-10-01-05 (♂)</w:t>
            </w:r>
          </w:p>
        </w:tc>
      </w:tr>
      <w:tr w:rsidR="000046F1" w:rsidRPr="000046F1" w14:paraId="1B33C4AF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47BBF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Golongan Varietas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C2EE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FDF3C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Hibrida</w:t>
            </w:r>
            <w:proofErr w:type="spellEnd"/>
          </w:p>
        </w:tc>
      </w:tr>
      <w:tr w:rsidR="000046F1" w:rsidRPr="000046F1" w14:paraId="0A6AE3A9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D36C8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Bentuk penampang batang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B5BE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0D5F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Segi lima</w:t>
            </w:r>
          </w:p>
        </w:tc>
      </w:tr>
      <w:tr w:rsidR="000046F1" w:rsidRPr="000046F1" w14:paraId="2E116A94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C7E78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Diameter batang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CA4A7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55316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0,96 – 1,04 cm</w:t>
            </w:r>
          </w:p>
        </w:tc>
      </w:tr>
      <w:tr w:rsidR="000046F1" w:rsidRPr="000046F1" w14:paraId="76F178D2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285B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Warna batang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057B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18469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Hijau/ Moderate Yellowish Green (RHS2019 139 C)</w:t>
            </w:r>
          </w:p>
        </w:tc>
      </w:tr>
      <w:tr w:rsidR="000046F1" w:rsidRPr="000046F1" w14:paraId="47F01BD3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517D6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 xml:space="preserve">Bentuk daun dan Bentuk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apeks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 xml:space="preserve"> cuping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036D9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4EEF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Segi lima terminal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daun</w:t>
            </w:r>
            <w:proofErr w:type="spellEnd"/>
          </w:p>
        </w:tc>
      </w:tr>
      <w:tr w:rsidR="000046F1" w:rsidRPr="000046F1" w14:paraId="3842ACA4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83A01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Ukuran daun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615B9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A3D2C" w14:textId="77777777" w:rsid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Panjang :</w:t>
            </w:r>
            <w:proofErr w:type="gram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14,42 – 15,78 </w:t>
            </w:r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cm ;</w:t>
            </w:r>
            <w:proofErr w:type="gram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  <w:p w14:paraId="10FC407D" w14:textId="1F1731B2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Lebar :</w:t>
            </w:r>
            <w:proofErr w:type="gram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15,86 – 17,29 cm</w:t>
            </w:r>
          </w:p>
        </w:tc>
      </w:tr>
      <w:tr w:rsidR="000046F1" w:rsidRPr="000046F1" w14:paraId="322C0DD3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5D004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Warna daun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A0B63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39806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Hijau/ Greyish Olive Green (RHS2019 NN 137 A)</w:t>
            </w:r>
          </w:p>
        </w:tc>
      </w:tr>
      <w:tr w:rsidR="000046F1" w:rsidRPr="000046F1" w14:paraId="51913E90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B2401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Bentuk bunga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117BA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7FA7B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Seperti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terompet</w:t>
            </w:r>
            <w:proofErr w:type="spellEnd"/>
          </w:p>
        </w:tc>
      </w:tr>
      <w:tr w:rsidR="000046F1" w:rsidRPr="000046F1" w14:paraId="316B8896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9FA2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Warna bunga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E437F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021C0" w14:textId="77777777" w:rsidR="000046F1" w:rsidRPr="000046F1" w:rsidRDefault="000046F1" w:rsidP="000046F1">
            <w:pPr>
              <w:spacing w:after="0" w:line="240" w:lineRule="auto"/>
              <w:rPr>
                <w:rFonts w:eastAsia="Times New Roman"/>
                <w:sz w:val="20"/>
                <w:szCs w:val="20"/>
                <w:lang w:val="en-ID" w:eastAsia="en-ID"/>
              </w:rPr>
            </w:pPr>
          </w:p>
        </w:tc>
      </w:tr>
      <w:tr w:rsidR="000046F1" w:rsidRPr="000046F1" w14:paraId="61CF4774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3A110" w14:textId="586D8FD2" w:rsidR="000046F1" w:rsidRPr="000046F1" w:rsidRDefault="000046F1" w:rsidP="000046F1">
            <w:pPr>
              <w:spacing w:after="0" w:line="240" w:lineRule="auto"/>
              <w:ind w:left="315" w:hanging="315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pacing w:val="-6"/>
                <w:w w:val="101"/>
                <w:sz w:val="24"/>
                <w:szCs w:val="24"/>
                <w:lang w:val="id-ID" w:eastAsia="en-ID"/>
              </w:rPr>
              <w:t>a. Warna kelopak bunga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689A0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A9C6A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Hijau/ Strong Yellow Green (RHS2019 145 A)</w:t>
            </w:r>
          </w:p>
        </w:tc>
      </w:tr>
      <w:tr w:rsidR="000046F1" w:rsidRPr="000046F1" w14:paraId="1F72FB5F" w14:textId="77777777" w:rsidTr="000046F1">
        <w:trPr>
          <w:trHeight w:val="36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508C7" w14:textId="0D00CA5A" w:rsidR="000046F1" w:rsidRPr="000046F1" w:rsidRDefault="000046F1" w:rsidP="000046F1">
            <w:pPr>
              <w:spacing w:after="0" w:line="240" w:lineRule="auto"/>
              <w:ind w:left="315" w:hanging="315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pacing w:val="-6"/>
                <w:w w:val="101"/>
                <w:sz w:val="24"/>
                <w:szCs w:val="24"/>
                <w:lang w:val="id-ID" w:eastAsia="en-ID"/>
              </w:rPr>
              <w:t>b. Warna mahkota bunga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E99C1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D4453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Kuning/ Vivid Yellow (RHS2019 9 A)</w:t>
            </w:r>
          </w:p>
        </w:tc>
      </w:tr>
      <w:tr w:rsidR="000046F1" w:rsidRPr="000046F1" w14:paraId="38296B27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22F79" w14:textId="563AAB82" w:rsidR="000046F1" w:rsidRPr="000046F1" w:rsidRDefault="000046F1" w:rsidP="000046F1">
            <w:pPr>
              <w:spacing w:after="0" w:line="240" w:lineRule="auto"/>
              <w:ind w:left="315" w:hanging="315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pacing w:val="-6"/>
                <w:w w:val="101"/>
                <w:sz w:val="24"/>
                <w:szCs w:val="24"/>
                <w:lang w:val="id-ID" w:eastAsia="en-ID"/>
              </w:rPr>
              <w:t>c.</w:t>
            </w:r>
            <w:r>
              <w:rPr>
                <w:rFonts w:ascii="Bookman Old Style" w:eastAsia="Times New Roman" w:hAnsi="Bookman Old Style" w:cs="Calibri"/>
                <w:color w:val="000000"/>
                <w:spacing w:val="-6"/>
                <w:w w:val="101"/>
                <w:sz w:val="24"/>
                <w:szCs w:val="24"/>
                <w:lang w:val="id-ID" w:eastAsia="en-ID"/>
              </w:rPr>
              <w:t xml:space="preserve"> </w:t>
            </w:r>
            <w:r w:rsidRPr="000046F1">
              <w:rPr>
                <w:rFonts w:ascii="Bookman Old Style" w:eastAsia="Times New Roman" w:hAnsi="Bookman Old Style" w:cs="Calibri"/>
                <w:color w:val="000000"/>
                <w:spacing w:val="-6"/>
                <w:w w:val="101"/>
                <w:sz w:val="24"/>
                <w:szCs w:val="24"/>
                <w:lang w:val="id-ID" w:eastAsia="en-ID"/>
              </w:rPr>
              <w:t>Warna kepala putik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40521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5AA78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Kuning/ Brilliant Greenish Yellow (RHS2019 3 A)</w:t>
            </w:r>
          </w:p>
        </w:tc>
      </w:tr>
      <w:tr w:rsidR="000046F1" w:rsidRPr="000046F1" w14:paraId="7645663D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07B6E" w14:textId="64DE71F0" w:rsidR="000046F1" w:rsidRPr="000046F1" w:rsidRDefault="000046F1" w:rsidP="000046F1">
            <w:pPr>
              <w:spacing w:after="0" w:line="240" w:lineRule="auto"/>
              <w:ind w:left="315" w:hanging="315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pacing w:val="-6"/>
                <w:w w:val="101"/>
                <w:sz w:val="24"/>
                <w:szCs w:val="24"/>
                <w:lang w:val="id-ID" w:eastAsia="en-ID"/>
              </w:rPr>
              <w:t>d. Warna benang sari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BF0A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BC0EF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Kuning/ Light Greenish Yellow (RHS2019 6 D)</w:t>
            </w:r>
          </w:p>
        </w:tc>
      </w:tr>
      <w:tr w:rsidR="000046F1" w:rsidRPr="000046F1" w14:paraId="1E5F90C2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0350F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Umur mulai berbunga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066E0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784D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26 – 27 HST</w:t>
            </w:r>
          </w:p>
        </w:tc>
      </w:tr>
      <w:tr w:rsidR="000046F1" w:rsidRPr="000046F1" w14:paraId="2C892D2B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130DA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Umur mulai panen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C0346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6535F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35 – 36 HST</w:t>
            </w:r>
          </w:p>
        </w:tc>
      </w:tr>
      <w:tr w:rsidR="000046F1" w:rsidRPr="000046F1" w14:paraId="6498E378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6934E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Bentuk buah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DD228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4128F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Silindris</w:t>
            </w:r>
            <w:proofErr w:type="spellEnd"/>
          </w:p>
        </w:tc>
      </w:tr>
      <w:tr w:rsidR="000046F1" w:rsidRPr="000046F1" w14:paraId="6B52B5E5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B659C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Ukuran buah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5E48B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D7E4B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Panjang :</w:t>
            </w:r>
            <w:proofErr w:type="gram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21,35 – 21,92 </w:t>
            </w:r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cm ;</w:t>
            </w:r>
            <w:proofErr w:type="gram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Diameter :</w:t>
            </w:r>
            <w:proofErr w:type="gram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4,76 – 4,96 cm</w:t>
            </w:r>
          </w:p>
        </w:tc>
      </w:tr>
      <w:tr w:rsidR="000046F1" w:rsidRPr="000046F1" w14:paraId="375D1391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90A4D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Warna buah muda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D0C67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1C2DB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Hijau Muda / Strong Yellow Green (RHS 2019 143 A)</w:t>
            </w:r>
          </w:p>
        </w:tc>
      </w:tr>
      <w:tr w:rsidR="000046F1" w:rsidRPr="000046F1" w14:paraId="13A3A74E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46A83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Warna buah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6C5FB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61656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Hijau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tua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/ Greyish Olive Green (RHS2019 NN 137 B)</w:t>
            </w:r>
          </w:p>
        </w:tc>
      </w:tr>
      <w:tr w:rsidR="000046F1" w:rsidRPr="000046F1" w14:paraId="1887646E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60872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Rasa pangkal buah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EBE3A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4957A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Tidak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Pahit</w:t>
            </w:r>
            <w:proofErr w:type="spellEnd"/>
          </w:p>
        </w:tc>
      </w:tr>
      <w:tr w:rsidR="000046F1" w:rsidRPr="000046F1" w14:paraId="635D2A01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49426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Urat (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i/>
                <w:iCs/>
                <w:color w:val="000000"/>
                <w:sz w:val="24"/>
                <w:szCs w:val="24"/>
                <w:lang w:val="id-ID" w:eastAsia="en-ID"/>
              </w:rPr>
              <w:t>Ribs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id-ID" w:eastAsia="en-ID"/>
              </w:rPr>
              <w:t>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43486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FAD6D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Sangat Kuat</w:t>
            </w:r>
          </w:p>
        </w:tc>
      </w:tr>
      <w:tr w:rsidR="000046F1" w:rsidRPr="000046F1" w14:paraId="107277BA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14880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Bentuk biji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70BB2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8AA84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Oval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memanjang</w:t>
            </w:r>
            <w:proofErr w:type="spellEnd"/>
          </w:p>
        </w:tc>
      </w:tr>
      <w:tr w:rsidR="000046F1" w:rsidRPr="000046F1" w14:paraId="5DDE3C94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7D20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Warna biji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0CD2E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C1C80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Putih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kekuningan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/ Pale Yellow (RHS2019 161 D)</w:t>
            </w:r>
          </w:p>
        </w:tc>
      </w:tr>
      <w:tr w:rsidR="000046F1" w:rsidRPr="000046F1" w14:paraId="61489550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6F10D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Berat 1.000 biji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A6028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7AF9A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22,05 – 23,27 </w:t>
            </w:r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gram</w:t>
            </w:r>
            <w:proofErr w:type="gramEnd"/>
          </w:p>
        </w:tc>
      </w:tr>
      <w:tr w:rsidR="000046F1" w:rsidRPr="000046F1" w14:paraId="261CD4E7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50D42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Berat per Buah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A65BB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D9F1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308,18 – 321,64 </w:t>
            </w:r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gram</w:t>
            </w:r>
            <w:proofErr w:type="gramEnd"/>
          </w:p>
        </w:tc>
      </w:tr>
      <w:tr w:rsidR="000046F1" w:rsidRPr="000046F1" w14:paraId="7CE89FA4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06787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Jumlah buah per tanaman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07610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E43B8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10 – 11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Buah</w:t>
            </w:r>
            <w:proofErr w:type="spellEnd"/>
          </w:p>
        </w:tc>
      </w:tr>
      <w:tr w:rsidR="000046F1" w:rsidRPr="000046F1" w14:paraId="7089520C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1407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Berat buah pertanaman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26EF0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6F45C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2,66 – 3,04 kg</w:t>
            </w:r>
          </w:p>
        </w:tc>
      </w:tr>
      <w:tr w:rsidR="000046F1" w:rsidRPr="000046F1" w14:paraId="24F96A51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D9463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Daya simpan buah pada suhu 25-28 °C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287E3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3D4DA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1-7 Hari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Setelah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Panen</w:t>
            </w:r>
          </w:p>
        </w:tc>
      </w:tr>
      <w:tr w:rsidR="000046F1" w:rsidRPr="000046F1" w14:paraId="1636E0C3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064F8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Berat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buah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per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hektar</w:t>
            </w:r>
            <w:proofErr w:type="spell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E32C4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E7DA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22,73 – 30,93 ton/ha</w:t>
            </w:r>
          </w:p>
        </w:tc>
      </w:tr>
      <w:tr w:rsidR="000046F1" w:rsidRPr="000046F1" w14:paraId="70F281F9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946B2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Populasi per hektar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9FACC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73FAD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21.960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tanaman</w:t>
            </w:r>
            <w:proofErr w:type="spellEnd"/>
          </w:p>
        </w:tc>
      </w:tr>
      <w:tr w:rsidR="000046F1" w:rsidRPr="000046F1" w14:paraId="4DB8C5D1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11B27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position w:val="1"/>
                <w:sz w:val="24"/>
                <w:lang w:val="id-ID" w:eastAsia="en-ID"/>
              </w:rPr>
              <w:t>Kebutuhan benih per hektar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B7E02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E0092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569,67 – 601,19 gr</w:t>
            </w:r>
          </w:p>
        </w:tc>
      </w:tr>
      <w:tr w:rsidR="000046F1" w:rsidRPr="000046F1" w14:paraId="13B03B6A" w14:textId="77777777" w:rsidTr="000046F1">
        <w:trPr>
          <w:trHeight w:val="12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9C887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Penciri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 xml:space="preserve"> utama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EC891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1679A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1.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Urat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(Ribs) pada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Buah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Muda Sangat Kuat; 2. Warna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buah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muda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lebih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terang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Hijau Muda / Strong Yellow Green (RHS 2019 143 A)</w:t>
            </w:r>
          </w:p>
        </w:tc>
      </w:tr>
      <w:tr w:rsidR="000046F1" w:rsidRPr="000046F1" w14:paraId="565EC105" w14:textId="77777777" w:rsidTr="000046F1">
        <w:trPr>
          <w:trHeight w:val="32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41B63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Keunggulan varietas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B828D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301F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Produktifitas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tinggi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(22,73 – 30,93 ton/ha)</w:t>
            </w:r>
          </w:p>
        </w:tc>
      </w:tr>
      <w:tr w:rsidR="000046F1" w:rsidRPr="000046F1" w14:paraId="49E394FE" w14:textId="77777777" w:rsidTr="000046F1">
        <w:trPr>
          <w:trHeight w:val="9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FB9A8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lang w:val="id-ID" w:eastAsia="en-ID"/>
              </w:rPr>
              <w:t>Wilayah adaptasi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1788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D8A69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Beradaptasi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baik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pada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agroklimat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dataran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rendah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Kabupaten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Kediri pada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musim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kemarau</w:t>
            </w:r>
            <w:proofErr w:type="spellEnd"/>
          </w:p>
        </w:tc>
      </w:tr>
      <w:tr w:rsidR="000046F1" w:rsidRPr="000046F1" w14:paraId="185B0630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7AC9D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pacing w:val="-2"/>
                <w:sz w:val="24"/>
                <w:lang w:val="id-ID" w:eastAsia="en-ID"/>
              </w:rPr>
              <w:t>Pemohon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5E2CA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A64D5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PT.Benih</w:t>
            </w:r>
            <w:proofErr w:type="spellEnd"/>
            <w:proofErr w:type="gram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Kelud Nusantara</w:t>
            </w:r>
          </w:p>
        </w:tc>
      </w:tr>
      <w:tr w:rsidR="000046F1" w:rsidRPr="000046F1" w14:paraId="19469D91" w14:textId="77777777" w:rsidTr="000046F1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92BDC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pacing w:val="-2"/>
                <w:sz w:val="24"/>
                <w:lang w:val="id-ID" w:eastAsia="en-ID"/>
              </w:rPr>
              <w:t>Pemulia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4A19D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8E645" w14:textId="0DA1774B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Eko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Pramono</w:t>
            </w:r>
            <w:proofErr w:type="spellEnd"/>
          </w:p>
        </w:tc>
      </w:tr>
      <w:tr w:rsidR="000046F1" w:rsidRPr="000046F1" w14:paraId="454F22E7" w14:textId="77777777" w:rsidTr="000046F1">
        <w:trPr>
          <w:trHeight w:val="6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77581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pacing w:val="-2"/>
                <w:sz w:val="24"/>
                <w:lang w:val="id-ID" w:eastAsia="en-ID"/>
              </w:rPr>
              <w:t>Peneliti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3A7B0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:</w:t>
            </w: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4CBE7" w14:textId="77777777" w:rsidR="000046F1" w:rsidRPr="000046F1" w:rsidRDefault="000046F1" w:rsidP="000046F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Eko Pramono,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Yunita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Luthfya</w:t>
            </w:r>
            <w:proofErr w:type="spell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F, Siti </w:t>
            </w:r>
            <w:proofErr w:type="gram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Wahyuningsih, 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Helna</w:t>
            </w:r>
            <w:proofErr w:type="spellEnd"/>
            <w:proofErr w:type="gramEnd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0046F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val="en-ID" w:eastAsia="en-ID"/>
              </w:rPr>
              <w:t>Kurniati</w:t>
            </w:r>
            <w:proofErr w:type="spellEnd"/>
          </w:p>
        </w:tc>
      </w:tr>
    </w:tbl>
    <w:p w14:paraId="6E96FF5E" w14:textId="77777777" w:rsidR="00F42531" w:rsidRPr="00B52847" w:rsidRDefault="00F42531" w:rsidP="00F42531">
      <w:pPr>
        <w:spacing w:after="0"/>
        <w:rPr>
          <w:rFonts w:ascii="Bookman Old Style" w:hAnsi="Bookman Old Style"/>
          <w:b/>
          <w:sz w:val="24"/>
          <w:szCs w:val="24"/>
        </w:rPr>
      </w:pPr>
    </w:p>
    <w:p w14:paraId="5B0D5869" w14:textId="77777777" w:rsidR="000535BF" w:rsidRPr="00F42531" w:rsidRDefault="000535BF" w:rsidP="00F42531"/>
    <w:sectPr w:rsidR="000535BF" w:rsidRPr="00F42531" w:rsidSect="00F4253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2" w:h="20163" w:code="5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1A5A" w14:textId="77777777" w:rsidR="00F42531" w:rsidRDefault="00F42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10F6" w14:textId="77777777" w:rsidR="00F42531" w:rsidRDefault="00F425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DB11" w14:textId="77777777" w:rsidR="00F42531" w:rsidRDefault="00F425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BDC6" w14:textId="77777777" w:rsidR="00F42531" w:rsidRDefault="00F42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ADD4" w14:textId="77777777" w:rsidR="00F42531" w:rsidRDefault="00F42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95F2" w14:textId="77777777" w:rsidR="00F42531" w:rsidRDefault="00F42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70A"/>
    <w:multiLevelType w:val="hybridMultilevel"/>
    <w:tmpl w:val="7C36B41C"/>
    <w:lvl w:ilvl="0" w:tplc="E0861546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BF"/>
    <w:rsid w:val="000046F1"/>
    <w:rsid w:val="000535BF"/>
    <w:rsid w:val="00527899"/>
    <w:rsid w:val="00C147A5"/>
    <w:rsid w:val="00F4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8106"/>
  <w15:chartTrackingRefBased/>
  <w15:docId w15:val="{57CE2FB6-6945-494A-9316-15BCE3C3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99"/>
    <w:pPr>
      <w:spacing w:after="200" w:line="276" w:lineRule="auto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53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F42531"/>
  </w:style>
  <w:style w:type="paragraph" w:styleId="Footer">
    <w:name w:val="footer"/>
    <w:basedOn w:val="Normal"/>
    <w:link w:val="FooterChar"/>
    <w:uiPriority w:val="99"/>
    <w:unhideWhenUsed/>
    <w:rsid w:val="00F4253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4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Trial01</dc:creator>
  <cp:keywords/>
  <dc:description/>
  <cp:lastModifiedBy>Akma Abid Poma Putera</cp:lastModifiedBy>
  <cp:revision>3</cp:revision>
  <dcterms:created xsi:type="dcterms:W3CDTF">2026-02-11T06:16:00Z</dcterms:created>
  <dcterms:modified xsi:type="dcterms:W3CDTF">2026-03-16T05:46:00Z</dcterms:modified>
</cp:coreProperties>
</file>