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F418" w14:textId="542EE51E" w:rsidR="007971F8" w:rsidRPr="00346495" w:rsidRDefault="00346495" w:rsidP="00346495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346495">
        <w:rPr>
          <w:rFonts w:ascii="Bookman Old Style" w:hAnsi="Bookman Old Style"/>
          <w:b/>
          <w:sz w:val="24"/>
          <w:szCs w:val="24"/>
        </w:rPr>
        <w:t>DESKRIPSI</w:t>
      </w:r>
      <w:r>
        <w:rPr>
          <w:rFonts w:ascii="Bookman Old Style" w:hAnsi="Bookman Old Style"/>
          <w:b/>
          <w:sz w:val="24"/>
          <w:szCs w:val="24"/>
        </w:rPr>
        <w:t xml:space="preserve"> CALON VARIETAS</w:t>
      </w:r>
    </w:p>
    <w:p w14:paraId="5BA68E8B" w14:textId="271FB021" w:rsidR="00346495" w:rsidRDefault="00F9124D" w:rsidP="00346495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</w:t>
      </w:r>
      <w:r w:rsidR="004217FC">
        <w:rPr>
          <w:rFonts w:ascii="Bookman Old Style" w:hAnsi="Bookman Old Style"/>
          <w:b/>
          <w:sz w:val="24"/>
          <w:szCs w:val="24"/>
        </w:rPr>
        <w:t>EMANGI KMW 12</w:t>
      </w:r>
    </w:p>
    <w:p w14:paraId="3C91DA03" w14:textId="77777777" w:rsidR="00346495" w:rsidRPr="00346495" w:rsidRDefault="00346495" w:rsidP="00346495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tbl>
      <w:tblPr>
        <w:tblW w:w="9481" w:type="dxa"/>
        <w:tblInd w:w="-176" w:type="dxa"/>
        <w:tblLook w:val="04A0" w:firstRow="1" w:lastRow="0" w:firstColumn="1" w:lastColumn="0" w:noHBand="0" w:noVBand="1"/>
      </w:tblPr>
      <w:tblGrid>
        <w:gridCol w:w="3828"/>
        <w:gridCol w:w="301"/>
        <w:gridCol w:w="5352"/>
      </w:tblGrid>
      <w:tr w:rsidR="00346495" w:rsidRPr="002510AD" w14:paraId="1DB0D517" w14:textId="77777777" w:rsidTr="002510AD">
        <w:tc>
          <w:tcPr>
            <w:tcW w:w="3828" w:type="dxa"/>
          </w:tcPr>
          <w:p w14:paraId="1619EA87" w14:textId="3C7AFB4C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pacing w:val="-4"/>
                <w:sz w:val="24"/>
                <w:szCs w:val="24"/>
              </w:rPr>
              <w:t>Asal</w:t>
            </w:r>
          </w:p>
        </w:tc>
        <w:tc>
          <w:tcPr>
            <w:tcW w:w="301" w:type="dxa"/>
          </w:tcPr>
          <w:p w14:paraId="7B46FF0D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6DB396E6" w14:textId="5F93045B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dalam</w:t>
            </w:r>
            <w:r w:rsidRPr="002510AD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Negeri</w:t>
            </w:r>
            <w:r w:rsidRPr="002510AD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(PT.</w:t>
            </w:r>
            <w:r w:rsidRPr="002510AD">
              <w:rPr>
                <w:rFonts w:ascii="Bookman Old Style" w:hAnsi="Bookman Old Style"/>
                <w:spacing w:val="-8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Mahatani</w:t>
            </w:r>
            <w:r w:rsidRPr="002510AD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Pertiwi</w:t>
            </w:r>
            <w:r w:rsidRPr="002510AD">
              <w:rPr>
                <w:rFonts w:ascii="Bookman Old Style" w:hAnsi="Bookman Old Style"/>
                <w:spacing w:val="-8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Sejahtera)</w:t>
            </w:r>
          </w:p>
        </w:tc>
      </w:tr>
      <w:tr w:rsidR="00346495" w:rsidRPr="002510AD" w14:paraId="134B8368" w14:textId="77777777" w:rsidTr="002510AD">
        <w:tc>
          <w:tcPr>
            <w:tcW w:w="3828" w:type="dxa"/>
          </w:tcPr>
          <w:p w14:paraId="23EB9D9D" w14:textId="2576C7EE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Silsilah</w:t>
            </w:r>
          </w:p>
        </w:tc>
        <w:tc>
          <w:tcPr>
            <w:tcW w:w="301" w:type="dxa"/>
          </w:tcPr>
          <w:p w14:paraId="210A43BD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21D569E0" w14:textId="28A069D2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KMW-17-42-124-83-54-</w:t>
            </w:r>
            <w:r w:rsidRPr="002510AD">
              <w:rPr>
                <w:rFonts w:ascii="Bookman Old Style" w:hAnsi="Bookman Old Style"/>
                <w:b/>
                <w:spacing w:val="-5"/>
                <w:sz w:val="24"/>
                <w:szCs w:val="24"/>
              </w:rPr>
              <w:t>12</w:t>
            </w:r>
          </w:p>
        </w:tc>
      </w:tr>
      <w:tr w:rsidR="00346495" w:rsidRPr="002510AD" w14:paraId="24FB5081" w14:textId="77777777" w:rsidTr="002510AD">
        <w:tc>
          <w:tcPr>
            <w:tcW w:w="3828" w:type="dxa"/>
          </w:tcPr>
          <w:p w14:paraId="52FCD5C4" w14:textId="48C1CD0F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Golongan</w:t>
            </w:r>
            <w:r w:rsidRPr="002510AD">
              <w:rPr>
                <w:rFonts w:ascii="Bookman Old Style" w:hAnsi="Bookman Old Style"/>
                <w:spacing w:val="-15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varietas</w:t>
            </w:r>
          </w:p>
        </w:tc>
        <w:tc>
          <w:tcPr>
            <w:tcW w:w="301" w:type="dxa"/>
          </w:tcPr>
          <w:p w14:paraId="48A1A7C1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7CAD71FF" w14:textId="028FF869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bersari</w:t>
            </w:r>
            <w:r w:rsidRPr="002510AD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4"/>
                <w:sz w:val="24"/>
                <w:szCs w:val="24"/>
              </w:rPr>
              <w:t>bebas</w:t>
            </w:r>
          </w:p>
        </w:tc>
      </w:tr>
      <w:tr w:rsidR="00346495" w:rsidRPr="002510AD" w14:paraId="58505FA9" w14:textId="77777777" w:rsidTr="002510AD">
        <w:tc>
          <w:tcPr>
            <w:tcW w:w="3828" w:type="dxa"/>
          </w:tcPr>
          <w:p w14:paraId="584C2AEC" w14:textId="645E572E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Tinggi</w:t>
            </w:r>
            <w:r w:rsidRPr="002510AD">
              <w:rPr>
                <w:rFonts w:ascii="Bookman Old Style" w:hAnsi="Bookman Old Style"/>
                <w:spacing w:val="-11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tanaman</w:t>
            </w:r>
          </w:p>
        </w:tc>
        <w:tc>
          <w:tcPr>
            <w:tcW w:w="301" w:type="dxa"/>
          </w:tcPr>
          <w:p w14:paraId="7D177333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07AB7912" w14:textId="6EEAE061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50,36</w:t>
            </w:r>
            <w:r w:rsidRPr="002510AD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–</w:t>
            </w:r>
            <w:r w:rsidRPr="002510AD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57,25</w:t>
            </w:r>
            <w:r w:rsidRPr="002510AD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5"/>
                <w:sz w:val="24"/>
                <w:szCs w:val="24"/>
              </w:rPr>
              <w:t>cm</w:t>
            </w:r>
          </w:p>
        </w:tc>
      </w:tr>
      <w:tr w:rsidR="00346495" w:rsidRPr="002510AD" w14:paraId="6C0161D7" w14:textId="77777777" w:rsidTr="002510AD">
        <w:tc>
          <w:tcPr>
            <w:tcW w:w="3828" w:type="dxa"/>
          </w:tcPr>
          <w:p w14:paraId="1E72B21C" w14:textId="0B32DAD6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Bentuk</w:t>
            </w:r>
            <w:r w:rsidRPr="002510AD">
              <w:rPr>
                <w:rFonts w:ascii="Bookman Old Style" w:hAnsi="Bookman Old Style"/>
                <w:spacing w:val="-12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penampang</w:t>
            </w:r>
            <w:r w:rsidRPr="002510AD">
              <w:rPr>
                <w:rFonts w:ascii="Bookman Old Style" w:hAnsi="Bookman Old Style"/>
                <w:spacing w:val="-12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batang</w:t>
            </w:r>
          </w:p>
        </w:tc>
        <w:tc>
          <w:tcPr>
            <w:tcW w:w="301" w:type="dxa"/>
          </w:tcPr>
          <w:p w14:paraId="31279C3D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57A18F40" w14:textId="0C95EF3E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bulat</w:t>
            </w:r>
          </w:p>
        </w:tc>
      </w:tr>
      <w:tr w:rsidR="00346495" w:rsidRPr="002510AD" w14:paraId="4C430968" w14:textId="77777777" w:rsidTr="002510AD">
        <w:tc>
          <w:tcPr>
            <w:tcW w:w="3828" w:type="dxa"/>
          </w:tcPr>
          <w:p w14:paraId="0C135BE9" w14:textId="62091CE5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Diameter</w:t>
            </w:r>
            <w:r w:rsidRPr="002510AD">
              <w:rPr>
                <w:rFonts w:ascii="Bookman Old Style" w:hAnsi="Bookman Old Style"/>
                <w:spacing w:val="-14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bantang</w:t>
            </w:r>
          </w:p>
        </w:tc>
        <w:tc>
          <w:tcPr>
            <w:tcW w:w="301" w:type="dxa"/>
          </w:tcPr>
          <w:p w14:paraId="5DB9B536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3869C1F8" w14:textId="0F8F457B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0,55</w:t>
            </w:r>
            <w:r w:rsidRPr="002510AD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–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0,72</w:t>
            </w:r>
            <w:r w:rsidRPr="002510AD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5"/>
                <w:sz w:val="24"/>
                <w:szCs w:val="24"/>
              </w:rPr>
              <w:t>cm</w:t>
            </w:r>
          </w:p>
        </w:tc>
      </w:tr>
      <w:tr w:rsidR="00346495" w:rsidRPr="002510AD" w14:paraId="417A30F4" w14:textId="77777777" w:rsidTr="002510AD">
        <w:tc>
          <w:tcPr>
            <w:tcW w:w="3828" w:type="dxa"/>
          </w:tcPr>
          <w:p w14:paraId="42CCAB1B" w14:textId="78D674EF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Warna</w:t>
            </w:r>
            <w:r w:rsidRPr="002510AD">
              <w:rPr>
                <w:rFonts w:ascii="Bookman Old Style" w:hAnsi="Bookman Old Style"/>
                <w:spacing w:val="-9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batang</w:t>
            </w:r>
          </w:p>
        </w:tc>
        <w:tc>
          <w:tcPr>
            <w:tcW w:w="301" w:type="dxa"/>
          </w:tcPr>
          <w:p w14:paraId="40CCF9DC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129A389A" w14:textId="0F471680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strong</w:t>
            </w:r>
            <w:r w:rsidRPr="002510AD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yellowish</w:t>
            </w:r>
            <w:r w:rsidRPr="002510AD">
              <w:rPr>
                <w:rFonts w:ascii="Bookman Old Style" w:hAnsi="Bookman Old Style"/>
                <w:spacing w:val="-5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green</w:t>
            </w:r>
            <w:r w:rsidRPr="002510AD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(RHS</w:t>
            </w:r>
            <w:r w:rsidRPr="002510AD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134</w:t>
            </w:r>
            <w:r w:rsidRPr="002510AD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5"/>
                <w:sz w:val="24"/>
                <w:szCs w:val="24"/>
              </w:rPr>
              <w:t>B)</w:t>
            </w:r>
          </w:p>
        </w:tc>
      </w:tr>
      <w:tr w:rsidR="00346495" w:rsidRPr="002510AD" w14:paraId="0A314638" w14:textId="77777777" w:rsidTr="002510AD">
        <w:tc>
          <w:tcPr>
            <w:tcW w:w="3828" w:type="dxa"/>
          </w:tcPr>
          <w:p w14:paraId="07B4E5A6" w14:textId="4E050983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Jumlah</w:t>
            </w:r>
            <w:r w:rsidRPr="002510AD">
              <w:rPr>
                <w:rFonts w:ascii="Bookman Old Style" w:hAnsi="Bookman Old Style"/>
                <w:spacing w:val="-8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cabang</w:t>
            </w:r>
          </w:p>
        </w:tc>
        <w:tc>
          <w:tcPr>
            <w:tcW w:w="301" w:type="dxa"/>
          </w:tcPr>
          <w:p w14:paraId="41DABF16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7FE18827" w14:textId="7EE3AF59" w:rsidR="00F9124D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16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–</w:t>
            </w:r>
            <w:r w:rsidRPr="002510AD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18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cabang</w:t>
            </w:r>
          </w:p>
        </w:tc>
      </w:tr>
      <w:tr w:rsidR="00346495" w:rsidRPr="002510AD" w14:paraId="6F1E043D" w14:textId="77777777" w:rsidTr="002510AD">
        <w:tc>
          <w:tcPr>
            <w:tcW w:w="3828" w:type="dxa"/>
          </w:tcPr>
          <w:p w14:paraId="1F5F842C" w14:textId="3F0E2164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Warna</w:t>
            </w:r>
            <w:r w:rsidRPr="002510AD">
              <w:rPr>
                <w:rFonts w:ascii="Bookman Old Style" w:hAnsi="Bookman Old Style"/>
                <w:spacing w:val="-9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4"/>
                <w:sz w:val="24"/>
                <w:szCs w:val="24"/>
              </w:rPr>
              <w:t>daun</w:t>
            </w:r>
          </w:p>
        </w:tc>
        <w:tc>
          <w:tcPr>
            <w:tcW w:w="301" w:type="dxa"/>
          </w:tcPr>
          <w:p w14:paraId="2E5E5DCF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75418F29" w14:textId="718097A6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strong</w:t>
            </w:r>
            <w:r w:rsidRPr="002510AD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green</w:t>
            </w:r>
            <w:r w:rsidRPr="002510AD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(RHS</w:t>
            </w:r>
            <w:r w:rsidRPr="002510AD">
              <w:rPr>
                <w:rFonts w:ascii="Bookman Old Style" w:hAnsi="Bookman Old Style"/>
                <w:spacing w:val="-5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N134</w:t>
            </w:r>
            <w:r w:rsidRPr="002510AD">
              <w:rPr>
                <w:rFonts w:ascii="Bookman Old Style" w:hAnsi="Bookman Old Style"/>
                <w:spacing w:val="-5"/>
                <w:sz w:val="24"/>
                <w:szCs w:val="24"/>
              </w:rPr>
              <w:t xml:space="preserve"> C)</w:t>
            </w:r>
          </w:p>
        </w:tc>
      </w:tr>
      <w:tr w:rsidR="00346495" w:rsidRPr="002510AD" w14:paraId="739B037D" w14:textId="77777777" w:rsidTr="002510AD">
        <w:tc>
          <w:tcPr>
            <w:tcW w:w="3828" w:type="dxa"/>
          </w:tcPr>
          <w:p w14:paraId="6D958B2C" w14:textId="51583865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Bentuk</w:t>
            </w:r>
            <w:r w:rsidRPr="002510AD">
              <w:rPr>
                <w:rFonts w:ascii="Bookman Old Style" w:hAnsi="Bookman Old Style"/>
                <w:spacing w:val="-10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4"/>
                <w:sz w:val="24"/>
                <w:szCs w:val="24"/>
              </w:rPr>
              <w:t>daun</w:t>
            </w:r>
          </w:p>
        </w:tc>
        <w:tc>
          <w:tcPr>
            <w:tcW w:w="301" w:type="dxa"/>
          </w:tcPr>
          <w:p w14:paraId="1D09104C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7FC2EA14" w14:textId="785F1205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lanceolate</w:t>
            </w:r>
          </w:p>
        </w:tc>
      </w:tr>
      <w:tr w:rsidR="00346495" w:rsidRPr="002510AD" w14:paraId="324D8AED" w14:textId="77777777" w:rsidTr="002510AD">
        <w:tc>
          <w:tcPr>
            <w:tcW w:w="3828" w:type="dxa"/>
          </w:tcPr>
          <w:p w14:paraId="1CE1C6ED" w14:textId="04464EBD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Bentuk</w:t>
            </w:r>
            <w:r w:rsidRPr="002510AD">
              <w:rPr>
                <w:rFonts w:ascii="Bookman Old Style" w:hAnsi="Bookman Old Style"/>
                <w:spacing w:val="-8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tepi</w:t>
            </w:r>
            <w:r w:rsidRPr="002510AD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4"/>
                <w:sz w:val="24"/>
                <w:szCs w:val="24"/>
              </w:rPr>
              <w:t>daun</w:t>
            </w:r>
          </w:p>
        </w:tc>
        <w:tc>
          <w:tcPr>
            <w:tcW w:w="301" w:type="dxa"/>
          </w:tcPr>
          <w:p w14:paraId="1C9936F6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3CDE2C12" w14:textId="7EB2D226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undule</w:t>
            </w:r>
          </w:p>
        </w:tc>
      </w:tr>
      <w:tr w:rsidR="00346495" w:rsidRPr="002510AD" w14:paraId="197C4770" w14:textId="77777777" w:rsidTr="002510AD">
        <w:tc>
          <w:tcPr>
            <w:tcW w:w="3828" w:type="dxa"/>
          </w:tcPr>
          <w:p w14:paraId="63D77E83" w14:textId="0464E162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Bentuk</w:t>
            </w:r>
            <w:r w:rsidRPr="002510AD">
              <w:rPr>
                <w:rFonts w:ascii="Bookman Old Style" w:hAnsi="Bookman Old Style"/>
                <w:spacing w:val="-8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ujung</w:t>
            </w:r>
            <w:r w:rsidRPr="002510AD">
              <w:rPr>
                <w:rFonts w:ascii="Bookman Old Style" w:hAnsi="Bookman Old Style"/>
                <w:spacing w:val="-10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4"/>
                <w:sz w:val="24"/>
                <w:szCs w:val="24"/>
              </w:rPr>
              <w:t>daun</w:t>
            </w:r>
          </w:p>
        </w:tc>
        <w:tc>
          <w:tcPr>
            <w:tcW w:w="301" w:type="dxa"/>
          </w:tcPr>
          <w:p w14:paraId="5D1D4E51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48525463" w14:textId="7937CE15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meruncing</w:t>
            </w:r>
          </w:p>
        </w:tc>
      </w:tr>
      <w:tr w:rsidR="00346495" w:rsidRPr="002510AD" w14:paraId="60EEE68D" w14:textId="77777777" w:rsidTr="002510AD">
        <w:tc>
          <w:tcPr>
            <w:tcW w:w="3828" w:type="dxa"/>
          </w:tcPr>
          <w:p w14:paraId="4FCD55A0" w14:textId="1084BC1D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Bentuk</w:t>
            </w:r>
            <w:r w:rsidRPr="002510AD">
              <w:rPr>
                <w:rFonts w:ascii="Bookman Old Style" w:hAnsi="Bookman Old Style"/>
                <w:spacing w:val="-11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pangkal</w:t>
            </w:r>
            <w:r w:rsidRPr="002510AD">
              <w:rPr>
                <w:rFonts w:ascii="Bookman Old Style" w:hAnsi="Bookman Old Style"/>
                <w:spacing w:val="-9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4"/>
                <w:sz w:val="24"/>
                <w:szCs w:val="24"/>
              </w:rPr>
              <w:t>daun</w:t>
            </w:r>
          </w:p>
        </w:tc>
        <w:tc>
          <w:tcPr>
            <w:tcW w:w="301" w:type="dxa"/>
          </w:tcPr>
          <w:p w14:paraId="135AAEF9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18F743C0" w14:textId="36987FF5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meruncing</w:t>
            </w:r>
          </w:p>
        </w:tc>
      </w:tr>
      <w:tr w:rsidR="00346495" w:rsidRPr="002510AD" w14:paraId="248E5803" w14:textId="77777777" w:rsidTr="002510AD">
        <w:tc>
          <w:tcPr>
            <w:tcW w:w="3828" w:type="dxa"/>
          </w:tcPr>
          <w:p w14:paraId="480FAC34" w14:textId="795314A1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Jumlah</w:t>
            </w:r>
            <w:r w:rsidRPr="002510AD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daun</w:t>
            </w:r>
            <w:r w:rsidRPr="002510AD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konsumsi</w:t>
            </w:r>
          </w:p>
        </w:tc>
        <w:tc>
          <w:tcPr>
            <w:tcW w:w="301" w:type="dxa"/>
          </w:tcPr>
          <w:p w14:paraId="1C4E1FD5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7C27F927" w14:textId="49A9E240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20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–</w:t>
            </w:r>
            <w:r w:rsidRPr="002510AD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23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4"/>
                <w:sz w:val="24"/>
                <w:szCs w:val="24"/>
              </w:rPr>
              <w:t>daun</w:t>
            </w:r>
          </w:p>
        </w:tc>
      </w:tr>
      <w:tr w:rsidR="00346495" w:rsidRPr="002510AD" w14:paraId="2D8678DC" w14:textId="77777777" w:rsidTr="002510AD">
        <w:tc>
          <w:tcPr>
            <w:tcW w:w="3828" w:type="dxa"/>
          </w:tcPr>
          <w:p w14:paraId="03D334E6" w14:textId="2470F558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Ukuran daun</w:t>
            </w:r>
          </w:p>
        </w:tc>
        <w:tc>
          <w:tcPr>
            <w:tcW w:w="301" w:type="dxa"/>
          </w:tcPr>
          <w:p w14:paraId="58A10BCF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6553D96C" w14:textId="77777777" w:rsidR="00346495" w:rsidRPr="002510AD" w:rsidRDefault="004217FC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panjang</w:t>
            </w:r>
            <w:r w:rsidRPr="002510AD">
              <w:rPr>
                <w:rFonts w:ascii="Bookman Old Style" w:hAnsi="Bookman Old Style"/>
                <w:spacing w:val="-10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5,22</w:t>
            </w:r>
            <w:r w:rsidRPr="002510AD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–</w:t>
            </w:r>
            <w:r w:rsidRPr="002510AD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6,82</w:t>
            </w:r>
            <w:r w:rsidRPr="002510AD">
              <w:rPr>
                <w:rFonts w:ascii="Bookman Old Style" w:hAnsi="Bookman Old Style"/>
                <w:spacing w:val="-5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cm</w:t>
            </w:r>
          </w:p>
          <w:p w14:paraId="354EDD24" w14:textId="5CC8F9A5" w:rsidR="004217FC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lebar 2,47 – 3,92 cm</w:t>
            </w:r>
          </w:p>
        </w:tc>
      </w:tr>
      <w:tr w:rsidR="00346495" w:rsidRPr="002510AD" w14:paraId="326FB963" w14:textId="77777777" w:rsidTr="002510AD">
        <w:tc>
          <w:tcPr>
            <w:tcW w:w="3828" w:type="dxa"/>
          </w:tcPr>
          <w:p w14:paraId="1AD74E0A" w14:textId="6DFAD5AA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Umur</w:t>
            </w:r>
            <w:r w:rsidRPr="002510AD">
              <w:rPr>
                <w:rFonts w:ascii="Bookman Old Style" w:hAnsi="Bookman Old Style"/>
                <w:spacing w:val="-8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mulai</w:t>
            </w:r>
            <w:r w:rsidRPr="002510AD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berbunga</w:t>
            </w:r>
          </w:p>
        </w:tc>
        <w:tc>
          <w:tcPr>
            <w:tcW w:w="301" w:type="dxa"/>
          </w:tcPr>
          <w:p w14:paraId="50D99F5D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47C3826F" w14:textId="07F96E4A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31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–</w:t>
            </w:r>
            <w:r w:rsidRPr="002510AD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35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5"/>
                <w:sz w:val="24"/>
                <w:szCs w:val="24"/>
              </w:rPr>
              <w:t>hst</w:t>
            </w:r>
          </w:p>
        </w:tc>
      </w:tr>
      <w:tr w:rsidR="00346495" w:rsidRPr="002510AD" w14:paraId="271730DC" w14:textId="77777777" w:rsidTr="002510AD">
        <w:tc>
          <w:tcPr>
            <w:tcW w:w="3828" w:type="dxa"/>
          </w:tcPr>
          <w:p w14:paraId="0327D55F" w14:textId="1CE84A44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Umur</w:t>
            </w:r>
            <w:r w:rsidRPr="002510AD">
              <w:rPr>
                <w:rFonts w:ascii="Bookman Old Style" w:hAnsi="Bookman Old Style"/>
                <w:spacing w:val="-8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mulai</w:t>
            </w:r>
            <w:r w:rsidRPr="002510AD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4"/>
                <w:sz w:val="24"/>
                <w:szCs w:val="24"/>
              </w:rPr>
              <w:t>panen</w:t>
            </w:r>
          </w:p>
        </w:tc>
        <w:tc>
          <w:tcPr>
            <w:tcW w:w="301" w:type="dxa"/>
          </w:tcPr>
          <w:p w14:paraId="2A315F27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431C1324" w14:textId="19DBF38D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24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–</w:t>
            </w:r>
            <w:r w:rsidRPr="002510AD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27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5"/>
                <w:sz w:val="24"/>
                <w:szCs w:val="24"/>
              </w:rPr>
              <w:t>hst</w:t>
            </w:r>
          </w:p>
        </w:tc>
      </w:tr>
      <w:tr w:rsidR="00346495" w:rsidRPr="002510AD" w14:paraId="5D16A46D" w14:textId="77777777" w:rsidTr="002510AD">
        <w:tc>
          <w:tcPr>
            <w:tcW w:w="3828" w:type="dxa"/>
          </w:tcPr>
          <w:p w14:paraId="3FBA2729" w14:textId="39317F14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Bentuk</w:t>
            </w:r>
            <w:r w:rsidRPr="002510AD">
              <w:rPr>
                <w:rFonts w:ascii="Bookman Old Style" w:hAnsi="Bookman Old Style"/>
                <w:spacing w:val="-11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bunga</w:t>
            </w:r>
          </w:p>
        </w:tc>
        <w:tc>
          <w:tcPr>
            <w:tcW w:w="301" w:type="dxa"/>
          </w:tcPr>
          <w:p w14:paraId="637D356C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55774ECB" w14:textId="5D9A251C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seperti</w:t>
            </w:r>
            <w:r w:rsidRPr="002510AD">
              <w:rPr>
                <w:rFonts w:ascii="Bookman Old Style" w:hAnsi="Bookman Old Style"/>
                <w:spacing w:val="-9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kupu-</w:t>
            </w:r>
            <w:r w:rsidRPr="002510AD">
              <w:rPr>
                <w:rFonts w:ascii="Bookman Old Style" w:hAnsi="Bookman Old Style"/>
                <w:spacing w:val="-4"/>
                <w:sz w:val="24"/>
                <w:szCs w:val="24"/>
              </w:rPr>
              <w:t>kupu</w:t>
            </w:r>
          </w:p>
        </w:tc>
      </w:tr>
      <w:tr w:rsidR="00346495" w:rsidRPr="002510AD" w14:paraId="1445F3DA" w14:textId="77777777" w:rsidTr="002510AD">
        <w:tc>
          <w:tcPr>
            <w:tcW w:w="3828" w:type="dxa"/>
          </w:tcPr>
          <w:p w14:paraId="48AECBE7" w14:textId="47EDCF42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Warna</w:t>
            </w:r>
            <w:r w:rsidRPr="002510AD">
              <w:rPr>
                <w:rFonts w:ascii="Bookman Old Style" w:hAnsi="Bookman Old Style"/>
                <w:spacing w:val="-10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kelopak</w:t>
            </w:r>
            <w:r w:rsidRPr="002510AD">
              <w:rPr>
                <w:rFonts w:ascii="Bookman Old Style" w:hAnsi="Bookman Old Style"/>
                <w:spacing w:val="-10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4"/>
                <w:sz w:val="24"/>
                <w:szCs w:val="24"/>
              </w:rPr>
              <w:t>bunga</w:t>
            </w:r>
          </w:p>
        </w:tc>
        <w:tc>
          <w:tcPr>
            <w:tcW w:w="301" w:type="dxa"/>
          </w:tcPr>
          <w:p w14:paraId="74D142BE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1AFA6D75" w14:textId="4B1E8EC4" w:rsidR="00346495" w:rsidRPr="002510AD" w:rsidRDefault="004217FC" w:rsidP="00F9124D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dark</w:t>
            </w:r>
            <w:r w:rsidRPr="002510AD">
              <w:rPr>
                <w:rFonts w:ascii="Bookman Old Style" w:hAnsi="Bookman Old Style"/>
                <w:spacing w:val="-5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yellowish</w:t>
            </w:r>
            <w:r w:rsidRPr="002510AD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green</w:t>
            </w:r>
            <w:r w:rsidRPr="002510AD">
              <w:rPr>
                <w:rFonts w:ascii="Bookman Old Style" w:hAnsi="Bookman Old Style"/>
                <w:spacing w:val="-5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(RHS</w:t>
            </w:r>
            <w:r w:rsidRPr="002510AD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N134</w:t>
            </w:r>
            <w:r w:rsidRPr="002510AD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5"/>
                <w:sz w:val="24"/>
                <w:szCs w:val="24"/>
              </w:rPr>
              <w:t>B)</w:t>
            </w:r>
          </w:p>
        </w:tc>
      </w:tr>
      <w:tr w:rsidR="00346495" w:rsidRPr="002510AD" w14:paraId="15C2C8A5" w14:textId="77777777" w:rsidTr="002510AD">
        <w:tc>
          <w:tcPr>
            <w:tcW w:w="3828" w:type="dxa"/>
          </w:tcPr>
          <w:p w14:paraId="5AA8BD92" w14:textId="3E73C2E7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Warna mahkota bunga</w:t>
            </w:r>
          </w:p>
        </w:tc>
        <w:tc>
          <w:tcPr>
            <w:tcW w:w="301" w:type="dxa"/>
          </w:tcPr>
          <w:p w14:paraId="167D7FE7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67A0900A" w14:textId="79FB3830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white (RHS NN155 D)</w:t>
            </w:r>
          </w:p>
        </w:tc>
      </w:tr>
      <w:tr w:rsidR="00346495" w:rsidRPr="002510AD" w14:paraId="3F7132DB" w14:textId="77777777" w:rsidTr="002510AD">
        <w:tc>
          <w:tcPr>
            <w:tcW w:w="3828" w:type="dxa"/>
          </w:tcPr>
          <w:p w14:paraId="6C9822D4" w14:textId="593AECB8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Warna kepala putik bunga</w:t>
            </w:r>
          </w:p>
        </w:tc>
        <w:tc>
          <w:tcPr>
            <w:tcW w:w="301" w:type="dxa"/>
          </w:tcPr>
          <w:p w14:paraId="237D0465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0E1E6764" w14:textId="34B5447D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greenish</w:t>
            </w:r>
            <w:r w:rsidRPr="002510AD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white</w:t>
            </w:r>
            <w:r w:rsidRPr="002510AD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(RHS</w:t>
            </w:r>
            <w:r w:rsidRPr="002510AD">
              <w:rPr>
                <w:rFonts w:ascii="Bookman Old Style" w:hAnsi="Bookman Old Style"/>
                <w:spacing w:val="-5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155</w:t>
            </w:r>
            <w:r w:rsidRPr="002510AD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C)</w:t>
            </w:r>
          </w:p>
        </w:tc>
      </w:tr>
      <w:tr w:rsidR="00346495" w:rsidRPr="002510AD" w14:paraId="4DE7E024" w14:textId="77777777" w:rsidTr="002510AD">
        <w:tc>
          <w:tcPr>
            <w:tcW w:w="3828" w:type="dxa"/>
          </w:tcPr>
          <w:p w14:paraId="74B8D8FE" w14:textId="4D16EB53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Warna benang sari bunga</w:t>
            </w:r>
          </w:p>
        </w:tc>
        <w:tc>
          <w:tcPr>
            <w:tcW w:w="301" w:type="dxa"/>
          </w:tcPr>
          <w:p w14:paraId="72697584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52CE42DC" w14:textId="06FD2BB1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light yellow (RHS 11 B)</w:t>
            </w:r>
          </w:p>
        </w:tc>
      </w:tr>
      <w:tr w:rsidR="00346495" w:rsidRPr="002510AD" w14:paraId="2A51F244" w14:textId="77777777" w:rsidTr="002510AD">
        <w:tc>
          <w:tcPr>
            <w:tcW w:w="3828" w:type="dxa"/>
          </w:tcPr>
          <w:p w14:paraId="538EA656" w14:textId="4E9AFDBB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 xml:space="preserve">Rasa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k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emangi</w:t>
            </w:r>
          </w:p>
        </w:tc>
        <w:tc>
          <w:tcPr>
            <w:tcW w:w="301" w:type="dxa"/>
          </w:tcPr>
          <w:p w14:paraId="2290023E" w14:textId="0672A241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09B2C591" w14:textId="090E758A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tidak pahit</w:t>
            </w:r>
          </w:p>
        </w:tc>
      </w:tr>
      <w:tr w:rsidR="00346495" w:rsidRPr="002510AD" w14:paraId="573D9B12" w14:textId="77777777" w:rsidTr="002510AD">
        <w:tc>
          <w:tcPr>
            <w:tcW w:w="3828" w:type="dxa"/>
          </w:tcPr>
          <w:p w14:paraId="24C7E316" w14:textId="55A09C69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Bentuk</w:t>
            </w:r>
            <w:r w:rsidRPr="002510AD">
              <w:rPr>
                <w:rFonts w:ascii="Bookman Old Style" w:hAnsi="Bookman Old Style"/>
                <w:spacing w:val="-11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4"/>
                <w:sz w:val="24"/>
                <w:szCs w:val="24"/>
              </w:rPr>
              <w:t>biji</w:t>
            </w:r>
          </w:p>
        </w:tc>
        <w:tc>
          <w:tcPr>
            <w:tcW w:w="301" w:type="dxa"/>
          </w:tcPr>
          <w:p w14:paraId="235F884E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22FCCC7D" w14:textId="4F480671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pacing w:val="-4"/>
                <w:sz w:val="24"/>
                <w:szCs w:val="24"/>
              </w:rPr>
              <w:t>oval</w:t>
            </w:r>
          </w:p>
        </w:tc>
      </w:tr>
      <w:tr w:rsidR="00346495" w:rsidRPr="002510AD" w14:paraId="4A0C9E98" w14:textId="77777777" w:rsidTr="002510AD">
        <w:tc>
          <w:tcPr>
            <w:tcW w:w="3828" w:type="dxa"/>
          </w:tcPr>
          <w:p w14:paraId="7172DC33" w14:textId="0FDCE39E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Warna</w:t>
            </w:r>
            <w:r w:rsidRPr="002510AD">
              <w:rPr>
                <w:rFonts w:ascii="Bookman Old Style" w:hAnsi="Bookman Old Style"/>
                <w:spacing w:val="-9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4"/>
                <w:sz w:val="24"/>
                <w:szCs w:val="24"/>
              </w:rPr>
              <w:t>biji</w:t>
            </w:r>
          </w:p>
        </w:tc>
        <w:tc>
          <w:tcPr>
            <w:tcW w:w="301" w:type="dxa"/>
          </w:tcPr>
          <w:p w14:paraId="5E76887C" w14:textId="76C73C8D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045EF5E9" w14:textId="68A0BF68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dark</w:t>
            </w:r>
            <w:r w:rsidRPr="002510AD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greyish</w:t>
            </w:r>
            <w:r w:rsidRPr="002510AD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purple</w:t>
            </w:r>
            <w:r w:rsidRPr="002510AD">
              <w:rPr>
                <w:rFonts w:ascii="Bookman Old Style" w:hAnsi="Bookman Old Style"/>
                <w:spacing w:val="-5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(RHS</w:t>
            </w:r>
            <w:r w:rsidRPr="002510AD">
              <w:rPr>
                <w:rFonts w:ascii="Bookman Old Style" w:hAnsi="Bookman Old Style"/>
                <w:spacing w:val="-5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202</w:t>
            </w:r>
            <w:r w:rsidRPr="002510AD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5"/>
                <w:sz w:val="24"/>
                <w:szCs w:val="24"/>
              </w:rPr>
              <w:t>A)</w:t>
            </w:r>
          </w:p>
        </w:tc>
      </w:tr>
      <w:tr w:rsidR="00346495" w:rsidRPr="002510AD" w14:paraId="55A1CC6C" w14:textId="77777777" w:rsidTr="002510AD">
        <w:tc>
          <w:tcPr>
            <w:tcW w:w="3828" w:type="dxa"/>
          </w:tcPr>
          <w:p w14:paraId="612D1AD6" w14:textId="51C72D99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Berat 1000 biji</w:t>
            </w:r>
          </w:p>
        </w:tc>
        <w:tc>
          <w:tcPr>
            <w:tcW w:w="301" w:type="dxa"/>
          </w:tcPr>
          <w:p w14:paraId="1A6B79FB" w14:textId="546ADC1E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28335DCA" w14:textId="7BF3BCD4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0,89 – 0,96 g</w:t>
            </w:r>
          </w:p>
        </w:tc>
      </w:tr>
      <w:tr w:rsidR="00346495" w:rsidRPr="002510AD" w14:paraId="0E79B657" w14:textId="77777777" w:rsidTr="002510AD">
        <w:tc>
          <w:tcPr>
            <w:tcW w:w="3828" w:type="dxa"/>
          </w:tcPr>
          <w:p w14:paraId="3B2C345C" w14:textId="2F12FBC9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Berat Kemangi per tanaman</w:t>
            </w:r>
          </w:p>
        </w:tc>
        <w:tc>
          <w:tcPr>
            <w:tcW w:w="301" w:type="dxa"/>
          </w:tcPr>
          <w:p w14:paraId="29E18132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4B26117D" w14:textId="222183F5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66,73</w:t>
            </w:r>
            <w:r w:rsidRPr="002510AD">
              <w:rPr>
                <w:rFonts w:ascii="Bookman Old Style" w:hAnsi="Bookman Old Style"/>
                <w:spacing w:val="-8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–</w:t>
            </w:r>
            <w:r w:rsidRPr="002510AD">
              <w:rPr>
                <w:rFonts w:ascii="Bookman Old Style" w:hAnsi="Bookman Old Style"/>
                <w:spacing w:val="-8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73,25</w:t>
            </w:r>
            <w:r w:rsidRPr="002510AD">
              <w:rPr>
                <w:rFonts w:ascii="Bookman Old Style" w:hAnsi="Bookman Old Style"/>
                <w:spacing w:val="-8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g</w:t>
            </w:r>
          </w:p>
        </w:tc>
      </w:tr>
      <w:tr w:rsidR="00346495" w:rsidRPr="002510AD" w14:paraId="3903A105" w14:textId="77777777" w:rsidTr="002510AD">
        <w:tc>
          <w:tcPr>
            <w:tcW w:w="3828" w:type="dxa"/>
          </w:tcPr>
          <w:p w14:paraId="6E54D77B" w14:textId="27429720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Berat Kemangi per plot</w:t>
            </w:r>
          </w:p>
        </w:tc>
        <w:tc>
          <w:tcPr>
            <w:tcW w:w="301" w:type="dxa"/>
          </w:tcPr>
          <w:p w14:paraId="47DB8C82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4CAA36C2" w14:textId="7A90F566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8,98 – 9,34 kg</w:t>
            </w:r>
          </w:p>
        </w:tc>
      </w:tr>
      <w:tr w:rsidR="00346495" w:rsidRPr="002510AD" w14:paraId="7BDDBAA1" w14:textId="77777777" w:rsidTr="002510AD">
        <w:tc>
          <w:tcPr>
            <w:tcW w:w="3828" w:type="dxa"/>
          </w:tcPr>
          <w:p w14:paraId="5B450FE9" w14:textId="42EBAC8D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Hasil</w:t>
            </w:r>
            <w:r w:rsidRPr="002510AD">
              <w:rPr>
                <w:rFonts w:ascii="Bookman Old Style" w:hAnsi="Bookman Old Style"/>
                <w:spacing w:val="-9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Kemangi</w:t>
            </w:r>
            <w:r w:rsidRPr="002510AD">
              <w:rPr>
                <w:rFonts w:ascii="Bookman Old Style" w:hAnsi="Bookman Old Style"/>
                <w:spacing w:val="-8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per</w:t>
            </w:r>
            <w:r w:rsidRPr="002510AD">
              <w:rPr>
                <w:rFonts w:ascii="Bookman Old Style" w:hAnsi="Bookman Old Style"/>
                <w:spacing w:val="-8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hektar</w:t>
            </w:r>
          </w:p>
        </w:tc>
        <w:tc>
          <w:tcPr>
            <w:tcW w:w="301" w:type="dxa"/>
          </w:tcPr>
          <w:p w14:paraId="03804859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6B64249E" w14:textId="06E74765" w:rsidR="00A75FF4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5,32</w:t>
            </w:r>
            <w:r w:rsidRPr="002510AD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–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5,54</w:t>
            </w:r>
            <w:r w:rsidRPr="002510AD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5"/>
                <w:sz w:val="24"/>
                <w:szCs w:val="24"/>
              </w:rPr>
              <w:t>ton</w:t>
            </w:r>
          </w:p>
        </w:tc>
      </w:tr>
      <w:tr w:rsidR="00346495" w:rsidRPr="002510AD" w14:paraId="75F52067" w14:textId="77777777" w:rsidTr="002510AD">
        <w:tc>
          <w:tcPr>
            <w:tcW w:w="3828" w:type="dxa"/>
          </w:tcPr>
          <w:p w14:paraId="044DAECC" w14:textId="1AACCB6D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Populasi Kemangi per hektar</w:t>
            </w:r>
          </w:p>
        </w:tc>
        <w:tc>
          <w:tcPr>
            <w:tcW w:w="301" w:type="dxa"/>
          </w:tcPr>
          <w:p w14:paraId="333788C6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7486E466" w14:textId="533CBD75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130.000</w:t>
            </w:r>
            <w:r w:rsidRPr="002510AD">
              <w:rPr>
                <w:rFonts w:ascii="Bookman Old Style" w:hAnsi="Bookman Old Style"/>
                <w:spacing w:val="-9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–</w:t>
            </w:r>
            <w:r w:rsidRPr="002510AD">
              <w:rPr>
                <w:rFonts w:ascii="Bookman Old Style" w:hAnsi="Bookman Old Style"/>
                <w:spacing w:val="-9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135.000</w:t>
            </w:r>
            <w:r w:rsidRPr="002510AD">
              <w:rPr>
                <w:rFonts w:ascii="Bookman Old Style" w:hAnsi="Bookman Old Style"/>
                <w:spacing w:val="-9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tanaman</w:t>
            </w:r>
          </w:p>
        </w:tc>
      </w:tr>
      <w:tr w:rsidR="00346495" w:rsidRPr="002510AD" w14:paraId="0D6CCF2D" w14:textId="77777777" w:rsidTr="002510AD">
        <w:tc>
          <w:tcPr>
            <w:tcW w:w="3828" w:type="dxa"/>
          </w:tcPr>
          <w:p w14:paraId="57E8F94A" w14:textId="0E3ECE2D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Kebutuhan benih per hektar</w:t>
            </w:r>
          </w:p>
        </w:tc>
        <w:tc>
          <w:tcPr>
            <w:tcW w:w="301" w:type="dxa"/>
          </w:tcPr>
          <w:p w14:paraId="1FB07F0D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5106D02A" w14:textId="306335D4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118,37 – 127,68 g</w:t>
            </w:r>
          </w:p>
        </w:tc>
      </w:tr>
      <w:tr w:rsidR="00346495" w:rsidRPr="002510AD" w14:paraId="5D35FB84" w14:textId="77777777" w:rsidTr="002510AD">
        <w:tc>
          <w:tcPr>
            <w:tcW w:w="3828" w:type="dxa"/>
          </w:tcPr>
          <w:p w14:paraId="2254A4C0" w14:textId="6A2F1591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Penciri utama</w:t>
            </w:r>
          </w:p>
        </w:tc>
        <w:tc>
          <w:tcPr>
            <w:tcW w:w="301" w:type="dxa"/>
          </w:tcPr>
          <w:p w14:paraId="24412475" w14:textId="228B3E25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722053A6" w14:textId="5D67F086" w:rsidR="00346495" w:rsidRPr="002510AD" w:rsidRDefault="004217FC" w:rsidP="004217FC">
            <w:pPr>
              <w:spacing w:after="0" w:line="240" w:lineRule="auto"/>
              <w:jc w:val="both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Warna</w:t>
            </w:r>
            <w:r w:rsidRPr="002510AD">
              <w:rPr>
                <w:rFonts w:ascii="Bookman Old Style" w:hAnsi="Bookman Old Style"/>
                <w:spacing w:val="-5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batang</w:t>
            </w:r>
            <w:r w:rsidRPr="002510AD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strong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yellowish</w:t>
            </w:r>
            <w:r w:rsidRPr="002510AD">
              <w:rPr>
                <w:rFonts w:ascii="Bookman Old Style" w:hAnsi="Bookman Old Style"/>
                <w:spacing w:val="-4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green</w:t>
            </w:r>
            <w:r w:rsidRPr="002510AD">
              <w:rPr>
                <w:rFonts w:ascii="Bookman Old Style" w:hAnsi="Bookman Old Style"/>
                <w:spacing w:val="-4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(RHS</w:t>
            </w:r>
            <w:r w:rsidRPr="002510AD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134</w:t>
            </w:r>
            <w:r w:rsidRPr="002510AD">
              <w:rPr>
                <w:rFonts w:ascii="Bookman Old Style" w:hAnsi="Bookman Old Style"/>
                <w:spacing w:val="-4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B),</w:t>
            </w:r>
            <w:r w:rsidRPr="002510AD">
              <w:rPr>
                <w:rFonts w:ascii="Bookman Old Style" w:hAnsi="Bookman Old Style"/>
                <w:spacing w:val="-5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bentuk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tepi daun undule, bentuk ujung daun meruncing dan warna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daun strong</w:t>
            </w:r>
            <w:r w:rsidRPr="002510AD">
              <w:rPr>
                <w:rFonts w:ascii="Bookman Old Style" w:hAnsi="Bookman Old Style"/>
                <w:spacing w:val="40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green (RHS N134 C)</w:t>
            </w:r>
          </w:p>
        </w:tc>
      </w:tr>
      <w:tr w:rsidR="00346495" w:rsidRPr="002510AD" w14:paraId="368132BD" w14:textId="77777777" w:rsidTr="002510AD">
        <w:tc>
          <w:tcPr>
            <w:tcW w:w="3828" w:type="dxa"/>
          </w:tcPr>
          <w:p w14:paraId="7AFEECAA" w14:textId="22E484B8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Keunggulan</w:t>
            </w:r>
            <w:r w:rsidRPr="002510AD">
              <w:rPr>
                <w:rFonts w:ascii="Bookman Old Style" w:hAnsi="Bookman Old Style"/>
                <w:spacing w:val="4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varietas</w:t>
            </w:r>
          </w:p>
        </w:tc>
        <w:tc>
          <w:tcPr>
            <w:tcW w:w="301" w:type="dxa"/>
          </w:tcPr>
          <w:p w14:paraId="20CA1D50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04D33ABE" w14:textId="7556288D" w:rsidR="00346495" w:rsidRPr="002510AD" w:rsidRDefault="004217FC" w:rsidP="002510AD">
            <w:pPr>
              <w:spacing w:after="0" w:line="240" w:lineRule="auto"/>
              <w:jc w:val="both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tanaman</w:t>
            </w:r>
            <w:r w:rsidRPr="002510AD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tinggi,</w:t>
            </w:r>
            <w:r w:rsidRPr="002510AD">
              <w:rPr>
                <w:rFonts w:ascii="Bookman Old Style" w:hAnsi="Bookman Old Style"/>
                <w:spacing w:val="-8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jumlah</w:t>
            </w:r>
            <w:r w:rsidRPr="002510AD">
              <w:rPr>
                <w:rFonts w:ascii="Bookman Old Style" w:hAnsi="Bookman Old Style"/>
                <w:spacing w:val="-5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cabang</w:t>
            </w:r>
            <w:r w:rsidRPr="002510AD">
              <w:rPr>
                <w:rFonts w:ascii="Bookman Old Style" w:hAnsi="Bookman Old Style"/>
                <w:spacing w:val="-10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banyak,</w:t>
            </w:r>
            <w:r w:rsidRPr="002510AD">
              <w:rPr>
                <w:rFonts w:ascii="Bookman Old Style" w:hAnsi="Bookman Old Style"/>
                <w:spacing w:val="-8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jumlah</w:t>
            </w:r>
            <w:r w:rsidRPr="002510AD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daun</w:t>
            </w:r>
            <w:r w:rsidR="002510AD">
              <w:rPr>
                <w:rFonts w:ascii="Bookman Old Style" w:hAnsi="Bookman Old Style"/>
                <w:sz w:val="24"/>
                <w:szCs w:val="24"/>
              </w:rPr>
              <w:t>J</w:t>
            </w:r>
            <w:r w:rsidRPr="002510AD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konsumsi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lebih</w:t>
            </w:r>
            <w:r w:rsidRPr="002510AD">
              <w:rPr>
                <w:rFonts w:ascii="Bookman Old Style" w:hAnsi="Bookman Old Style"/>
                <w:spacing w:val="-9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banyak</w:t>
            </w:r>
            <w:r w:rsidRPr="002510AD">
              <w:rPr>
                <w:rFonts w:ascii="Bookman Old Style" w:hAnsi="Bookman Old Style"/>
                <w:spacing w:val="-9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dan</w:t>
            </w:r>
            <w:r w:rsidRPr="002510AD">
              <w:rPr>
                <w:rFonts w:ascii="Bookman Old Style" w:hAnsi="Bookman Old Style"/>
                <w:spacing w:val="-8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berat</w:t>
            </w:r>
            <w:r w:rsidRPr="002510AD">
              <w:rPr>
                <w:rFonts w:ascii="Bookman Old Style" w:hAnsi="Bookman Old Style"/>
                <w:spacing w:val="-9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pertanaman</w:t>
            </w:r>
            <w:r w:rsidRPr="002510AD">
              <w:rPr>
                <w:rFonts w:ascii="Bookman Old Style" w:hAnsi="Bookman Old Style"/>
                <w:spacing w:val="-8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tinggi</w:t>
            </w:r>
          </w:p>
        </w:tc>
      </w:tr>
      <w:tr w:rsidR="00346495" w:rsidRPr="002510AD" w14:paraId="1F59C045" w14:textId="77777777" w:rsidTr="002510AD">
        <w:tc>
          <w:tcPr>
            <w:tcW w:w="3828" w:type="dxa"/>
          </w:tcPr>
          <w:p w14:paraId="15843A7B" w14:textId="07E7DB6D" w:rsidR="00346495" w:rsidRPr="002510AD" w:rsidRDefault="004217FC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Wilayah adaptasi</w:t>
            </w:r>
          </w:p>
        </w:tc>
        <w:tc>
          <w:tcPr>
            <w:tcW w:w="301" w:type="dxa"/>
          </w:tcPr>
          <w:p w14:paraId="0CC42E8B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5D3A4444" w14:textId="0E13B4E2" w:rsidR="00A75FF4" w:rsidRPr="002510AD" w:rsidRDefault="002510AD" w:rsidP="002510AD">
            <w:pPr>
              <w:spacing w:after="0" w:line="240" w:lineRule="auto"/>
              <w:jc w:val="both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beradaptasi</w:t>
            </w:r>
            <w:r w:rsidRPr="002510AD">
              <w:rPr>
                <w:rFonts w:ascii="Bookman Old Style" w:hAnsi="Bookman Old Style"/>
                <w:spacing w:val="-5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dengan</w:t>
            </w:r>
            <w:r w:rsidRPr="002510AD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baik</w:t>
            </w:r>
            <w:r w:rsidRPr="002510AD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pada</w:t>
            </w:r>
            <w:r w:rsidRPr="002510AD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dataran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rendah</w:t>
            </w:r>
            <w:r w:rsidRPr="002510AD">
              <w:rPr>
                <w:rFonts w:ascii="Bookman Old Style" w:hAnsi="Bookman Old Style"/>
                <w:spacing w:val="-5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di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Kabupaten Kediri, pada musim kemarau</w:t>
            </w:r>
          </w:p>
        </w:tc>
      </w:tr>
      <w:tr w:rsidR="002510AD" w:rsidRPr="002510AD" w14:paraId="695CDE49" w14:textId="77777777" w:rsidTr="002510AD">
        <w:tc>
          <w:tcPr>
            <w:tcW w:w="3828" w:type="dxa"/>
          </w:tcPr>
          <w:p w14:paraId="13570043" w14:textId="79E22466" w:rsidR="002510AD" w:rsidRPr="002510AD" w:rsidRDefault="002510AD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Pemohon</w:t>
            </w:r>
          </w:p>
        </w:tc>
        <w:tc>
          <w:tcPr>
            <w:tcW w:w="301" w:type="dxa"/>
          </w:tcPr>
          <w:p w14:paraId="0BB1C683" w14:textId="04BC7B3F" w:rsidR="002510AD" w:rsidRPr="002510AD" w:rsidRDefault="002510AD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3E193D99" w14:textId="2B1A3BB4" w:rsidR="002510AD" w:rsidRPr="002510AD" w:rsidRDefault="002510AD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PT.</w:t>
            </w:r>
            <w:r w:rsidRPr="002510AD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Mahatani</w:t>
            </w:r>
            <w:r w:rsidRPr="002510AD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Pertiwi</w:t>
            </w:r>
            <w:r w:rsidRPr="002510AD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Sejahtera</w:t>
            </w:r>
          </w:p>
        </w:tc>
      </w:tr>
      <w:tr w:rsidR="002510AD" w:rsidRPr="002510AD" w14:paraId="40886348" w14:textId="77777777" w:rsidTr="002510AD">
        <w:tc>
          <w:tcPr>
            <w:tcW w:w="3828" w:type="dxa"/>
          </w:tcPr>
          <w:p w14:paraId="296473B9" w14:textId="561E49B3" w:rsidR="002510AD" w:rsidRPr="002510AD" w:rsidRDefault="002510AD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Pemulia</w:t>
            </w:r>
          </w:p>
        </w:tc>
        <w:tc>
          <w:tcPr>
            <w:tcW w:w="301" w:type="dxa"/>
          </w:tcPr>
          <w:p w14:paraId="0DB85960" w14:textId="4DD0C49A" w:rsidR="002510AD" w:rsidRPr="002510AD" w:rsidRDefault="002510AD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74497131" w14:textId="1233CFE3" w:rsidR="002510AD" w:rsidRPr="002510AD" w:rsidRDefault="002510AD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Wadudi</w:t>
            </w:r>
            <w:r w:rsidRPr="002510AD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Wibowo</w:t>
            </w:r>
          </w:p>
        </w:tc>
      </w:tr>
      <w:tr w:rsidR="002510AD" w:rsidRPr="002510AD" w14:paraId="27633C42" w14:textId="77777777" w:rsidTr="002510AD">
        <w:tc>
          <w:tcPr>
            <w:tcW w:w="3828" w:type="dxa"/>
          </w:tcPr>
          <w:p w14:paraId="507ED207" w14:textId="032ADC99" w:rsidR="002510AD" w:rsidRPr="002510AD" w:rsidRDefault="002510AD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pacing w:val="-2"/>
                <w:sz w:val="24"/>
                <w:szCs w:val="24"/>
              </w:rPr>
              <w:t>Peneliti</w:t>
            </w:r>
          </w:p>
        </w:tc>
        <w:tc>
          <w:tcPr>
            <w:tcW w:w="301" w:type="dxa"/>
          </w:tcPr>
          <w:p w14:paraId="2C4C3015" w14:textId="5D1321EF" w:rsidR="002510AD" w:rsidRPr="002510AD" w:rsidRDefault="002510AD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01DD71CB" w14:textId="7685EAA7" w:rsidR="002510AD" w:rsidRPr="002510AD" w:rsidRDefault="002510AD" w:rsidP="002510AD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510AD">
              <w:rPr>
                <w:rFonts w:ascii="Bookman Old Style" w:hAnsi="Bookman Old Style"/>
                <w:sz w:val="24"/>
                <w:szCs w:val="24"/>
              </w:rPr>
              <w:t>Didit</w:t>
            </w:r>
            <w:r w:rsidRPr="002510AD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Fitriawan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Hasan</w:t>
            </w:r>
            <w:r w:rsidRPr="002510AD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Maliki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Anwar Sudarmawan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 w:rsidRPr="002510AD">
              <w:rPr>
                <w:rFonts w:ascii="Bookman Old Style" w:hAnsi="Bookman Old Style"/>
                <w:sz w:val="24"/>
                <w:szCs w:val="24"/>
              </w:rPr>
              <w:t>Nadya P Nabyla</w:t>
            </w:r>
          </w:p>
        </w:tc>
      </w:tr>
    </w:tbl>
    <w:p w14:paraId="692BBD23" w14:textId="77777777" w:rsidR="00346495" w:rsidRPr="00346495" w:rsidRDefault="00346495" w:rsidP="00346495">
      <w:pPr>
        <w:jc w:val="center"/>
        <w:rPr>
          <w:b/>
        </w:rPr>
      </w:pPr>
    </w:p>
    <w:sectPr w:rsidR="00346495" w:rsidRPr="00346495" w:rsidSect="000169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20163" w:code="5"/>
      <w:pgMar w:top="1418" w:right="1418" w:bottom="31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8EC68" w14:textId="77777777" w:rsidR="00B82973" w:rsidRDefault="00B82973" w:rsidP="007C34DC">
      <w:pPr>
        <w:spacing w:after="0" w:line="240" w:lineRule="auto"/>
      </w:pPr>
      <w:r>
        <w:separator/>
      </w:r>
    </w:p>
  </w:endnote>
  <w:endnote w:type="continuationSeparator" w:id="0">
    <w:p w14:paraId="2BA8571D" w14:textId="77777777" w:rsidR="00B82973" w:rsidRDefault="00B82973" w:rsidP="007C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D6F3" w14:textId="77777777" w:rsidR="007C34DC" w:rsidRDefault="007C34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B89D" w14:textId="77777777" w:rsidR="007C34DC" w:rsidRDefault="007C34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0E816" w14:textId="77777777" w:rsidR="007C34DC" w:rsidRDefault="007C3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6161" w14:textId="77777777" w:rsidR="00B82973" w:rsidRDefault="00B82973" w:rsidP="007C34DC">
      <w:pPr>
        <w:spacing w:after="0" w:line="240" w:lineRule="auto"/>
      </w:pPr>
      <w:r>
        <w:separator/>
      </w:r>
    </w:p>
  </w:footnote>
  <w:footnote w:type="continuationSeparator" w:id="0">
    <w:p w14:paraId="26471871" w14:textId="77777777" w:rsidR="00B82973" w:rsidRDefault="00B82973" w:rsidP="007C3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B8A2" w14:textId="3B8A211E" w:rsidR="007C34DC" w:rsidRDefault="00000000">
    <w:pPr>
      <w:pStyle w:val="Header"/>
    </w:pPr>
    <w:r>
      <w:rPr>
        <w:noProof/>
      </w:rPr>
      <w:pict w14:anchorId="7DE454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57563" o:spid="_x0000_s1027" type="#_x0000_t136" style="position:absolute;margin-left:0;margin-top:0;width:654pt;height:7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54pt" string="DILARANG MENYAL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7525" w14:textId="6A8CFD72" w:rsidR="007C34DC" w:rsidRDefault="00000000">
    <w:pPr>
      <w:pStyle w:val="Header"/>
    </w:pPr>
    <w:r>
      <w:rPr>
        <w:noProof/>
      </w:rPr>
      <w:pict w14:anchorId="037CEC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57564" o:spid="_x0000_s1028" type="#_x0000_t136" style="position:absolute;margin-left:0;margin-top:0;width:654pt;height:7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54pt" string="DILARANG MENYAL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2E00" w14:textId="0F20C59B" w:rsidR="007C34DC" w:rsidRDefault="00000000">
    <w:pPr>
      <w:pStyle w:val="Header"/>
    </w:pPr>
    <w:r>
      <w:rPr>
        <w:noProof/>
      </w:rPr>
      <w:pict w14:anchorId="7C3B6F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57562" o:spid="_x0000_s1026" type="#_x0000_t136" style="position:absolute;margin-left:0;margin-top:0;width:654pt;height:7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54pt" string="DILARANG MENYALI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95"/>
    <w:rsid w:val="00016957"/>
    <w:rsid w:val="001301E2"/>
    <w:rsid w:val="00194906"/>
    <w:rsid w:val="002510AD"/>
    <w:rsid w:val="00346495"/>
    <w:rsid w:val="004217FC"/>
    <w:rsid w:val="006E218E"/>
    <w:rsid w:val="007971F8"/>
    <w:rsid w:val="007C34DC"/>
    <w:rsid w:val="00A75FF4"/>
    <w:rsid w:val="00B82973"/>
    <w:rsid w:val="00D01234"/>
    <w:rsid w:val="00F9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E32EF"/>
  <w15:chartTrackingRefBased/>
  <w15:docId w15:val="{43BDCB72-DF35-4CA5-959A-6474A6EA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4DC"/>
  </w:style>
  <w:style w:type="paragraph" w:styleId="Footer">
    <w:name w:val="footer"/>
    <w:basedOn w:val="Normal"/>
    <w:link w:val="FooterChar"/>
    <w:uiPriority w:val="99"/>
    <w:unhideWhenUsed/>
    <w:rsid w:val="007C3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Subdit PV</dc:creator>
  <cp:keywords/>
  <dc:description/>
  <cp:lastModifiedBy>Subdit PV</cp:lastModifiedBy>
  <cp:revision>2</cp:revision>
  <dcterms:created xsi:type="dcterms:W3CDTF">2026-03-16T02:09:00Z</dcterms:created>
  <dcterms:modified xsi:type="dcterms:W3CDTF">2026-03-16T02:09:00Z</dcterms:modified>
</cp:coreProperties>
</file>