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03A7" w14:textId="77777777" w:rsidR="00621AFE" w:rsidRPr="00621AFE" w:rsidRDefault="00F32E63" w:rsidP="00621AFE">
      <w:pPr>
        <w:widowControl w:val="0"/>
        <w:autoSpaceDE w:val="0"/>
        <w:autoSpaceDN w:val="0"/>
        <w:spacing w:before="6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DESKRIPSI</w:t>
      </w:r>
      <w:r w:rsidRPr="00621A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d"/>
        </w:rPr>
        <w:t xml:space="preserve"> </w:t>
      </w:r>
      <w:r w:rsidR="00621AFE" w:rsidRPr="00621A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d"/>
        </w:rPr>
        <w:t>CALON VARIETAS</w:t>
      </w:r>
    </w:p>
    <w:p w14:paraId="132FED0F" w14:textId="329B95C2" w:rsidR="00F32E63" w:rsidRPr="00621AFE" w:rsidRDefault="00F32E63" w:rsidP="00621AFE">
      <w:pPr>
        <w:widowControl w:val="0"/>
        <w:autoSpaceDE w:val="0"/>
        <w:autoSpaceDN w:val="0"/>
        <w:spacing w:before="6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BROKOLI</w:t>
      </w:r>
      <w:r w:rsidRPr="00621A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d"/>
        </w:rPr>
        <w:t>LUCY</w:t>
      </w:r>
    </w:p>
    <w:p w14:paraId="30A60E79" w14:textId="2F7F458F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Asal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Introduksi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dari</w:t>
      </w:r>
      <w:r w:rsidRPr="00621AFE">
        <w:rPr>
          <w:rFonts w:ascii="Times New Roman" w:eastAsia="Times New Roman" w:hAnsi="Times New Roman" w:cs="Times New Roman"/>
          <w:spacing w:val="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Frontier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Seed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Company</w:t>
      </w:r>
      <w:r w:rsidRPr="00621AFE">
        <w:rPr>
          <w:rFonts w:ascii="Times New Roman" w:eastAsia="Times New Roman" w:hAnsi="Times New Roman" w:cs="Times New Roman"/>
          <w:spacing w:val="-6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>Ltd</w:t>
      </w:r>
    </w:p>
    <w:p w14:paraId="6D86105F" w14:textId="409C5A5D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Golongan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varietas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Hibrida</w:t>
      </w:r>
    </w:p>
    <w:p w14:paraId="4B2EF33D" w14:textId="49436C57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Tipe</w:t>
      </w:r>
      <w:r w:rsidRPr="00621AFE">
        <w:rPr>
          <w:rFonts w:ascii="Times New Roman" w:eastAsia="Times New Roman" w:hAnsi="Times New Roman" w:cs="Times New Roman"/>
          <w:spacing w:val="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tanaman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Erectet</w:t>
      </w:r>
      <w:r w:rsidRPr="00621AFE">
        <w:rPr>
          <w:rFonts w:ascii="Times New Roman" w:eastAsia="Times New Roman" w:hAnsi="Times New Roman" w:cs="Times New Roman"/>
          <w:spacing w:val="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(tegak)</w:t>
      </w:r>
    </w:p>
    <w:p w14:paraId="06F7DD60" w14:textId="3AA0152E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before="1"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Tinggi tanaman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1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61,58</w:t>
      </w:r>
      <w:r w:rsidRPr="00621AFE">
        <w:rPr>
          <w:rFonts w:ascii="Times New Roman" w:eastAsia="Times New Roman" w:hAnsi="Times New Roman" w:cs="Times New Roman"/>
          <w:spacing w:val="-10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9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73,63</w:t>
      </w:r>
      <w:r w:rsidRPr="00621AFE">
        <w:rPr>
          <w:rFonts w:ascii="Times New Roman" w:eastAsia="Times New Roman" w:hAnsi="Times New Roman" w:cs="Times New Roman"/>
          <w:spacing w:val="-9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cm</w:t>
      </w:r>
    </w:p>
    <w:p w14:paraId="63364632" w14:textId="4123BC5C" w:rsidR="00F32E63" w:rsidRPr="00621AFE" w:rsidRDefault="00F32E63" w:rsidP="00F32E63">
      <w:pPr>
        <w:widowControl w:val="0"/>
        <w:tabs>
          <w:tab w:val="left" w:pos="3402"/>
          <w:tab w:val="left" w:pos="3447"/>
        </w:tabs>
        <w:autoSpaceDE w:val="0"/>
        <w:autoSpaceDN w:val="0"/>
        <w:spacing w:before="1"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Bentuk penampang batang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Bulat</w:t>
      </w:r>
    </w:p>
    <w:p w14:paraId="342FE09B" w14:textId="12FDFD0D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Diameter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batang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2,59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– 3,12 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>cm</w:t>
      </w:r>
    </w:p>
    <w:p w14:paraId="2BC85820" w14:textId="34E19737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Warna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batang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Hijau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RHS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144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10"/>
          <w:sz w:val="24"/>
          <w:szCs w:val="24"/>
          <w:lang w:val="id"/>
        </w:rPr>
        <w:t>D</w:t>
      </w:r>
    </w:p>
    <w:p w14:paraId="3FE997D8" w14:textId="4D72FB5C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Bentuk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daun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terluar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Bulat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panjang</w:t>
      </w:r>
    </w:p>
    <w:p w14:paraId="6C041E05" w14:textId="4F21E538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Warna daun terluar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Hijau</w:t>
      </w:r>
      <w:r w:rsidRPr="00621AFE">
        <w:rPr>
          <w:rFonts w:ascii="Times New Roman" w:eastAsia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keabuan</w:t>
      </w:r>
      <w:r w:rsidRPr="00621AFE">
        <w:rPr>
          <w:rFonts w:ascii="Times New Roman" w:eastAsia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RHS</w:t>
      </w:r>
      <w:r w:rsidRPr="00621AFE">
        <w:rPr>
          <w:rFonts w:ascii="Times New Roman" w:eastAsia="Times New Roman" w:hAnsi="Times New Roman" w:cs="Times New Roman"/>
          <w:spacing w:val="-10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N189</w:t>
      </w:r>
      <w:r w:rsidRPr="00621AFE">
        <w:rPr>
          <w:rFonts w:ascii="Times New Roman" w:eastAsia="Times New Roman" w:hAnsi="Times New Roman" w:cs="Times New Roman"/>
          <w:spacing w:val="-6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B </w:t>
      </w:r>
    </w:p>
    <w:p w14:paraId="7F731999" w14:textId="6263654A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Gelombang pada tepi daun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Lemah</w:t>
      </w:r>
    </w:p>
    <w:p w14:paraId="35133DCF" w14:textId="1A31C0D2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Lekukan pada tepi daun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Lemah </w:t>
      </w:r>
    </w:p>
    <w:p w14:paraId="7DAA0481" w14:textId="01BEF236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Bentuk ujung daun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1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Rounded</w:t>
      </w:r>
    </w:p>
    <w:p w14:paraId="7E7BC7DD" w14:textId="155EC4C2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Lepuhan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daun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Lemah</w:t>
      </w:r>
    </w:p>
    <w:p w14:paraId="5DE65434" w14:textId="491AA63C" w:rsidR="00F32E63" w:rsidRPr="00621AFE" w:rsidRDefault="00F32E63" w:rsidP="00F32E63">
      <w:pPr>
        <w:widowControl w:val="0"/>
        <w:tabs>
          <w:tab w:val="left" w:pos="3261"/>
          <w:tab w:val="left" w:pos="3544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Ukuran daun terluar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: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Panjang</w:t>
      </w:r>
      <w:r w:rsidRPr="00621AFE">
        <w:rPr>
          <w:rFonts w:ascii="Times New Roman" w:eastAsia="Times New Roman" w:hAnsi="Times New Roman" w:cs="Times New Roman"/>
          <w:spacing w:val="-9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56,44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62,24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cm; Lebar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18,62 –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24,45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cm </w:t>
      </w:r>
    </w:p>
    <w:p w14:paraId="6DAF64FD" w14:textId="1E681A19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2128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Umur panen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56 – 61 HST</w:t>
      </w:r>
    </w:p>
    <w:p w14:paraId="7CC239EA" w14:textId="1ABE03CE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Bentuk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bunga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(head)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Kubah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(Dome)</w:t>
      </w:r>
    </w:p>
    <w:p w14:paraId="13031FB1" w14:textId="06A4BDB2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Bentuk membujur 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1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Transverse</w:t>
      </w:r>
      <w:r w:rsidRPr="00621AFE">
        <w:rPr>
          <w:rFonts w:ascii="Times New Roman" w:eastAsia="Times New Roman" w:hAnsi="Times New Roman" w:cs="Times New Roman"/>
          <w:spacing w:val="-1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medium</w:t>
      </w:r>
      <w:r w:rsidRPr="00621AFE">
        <w:rPr>
          <w:rFonts w:ascii="Times New Roman" w:eastAsia="Times New Roman" w:hAnsi="Times New Roman" w:cs="Times New Roman"/>
          <w:spacing w:val="-1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elliptic </w:t>
      </w:r>
    </w:p>
    <w:p w14:paraId="4234B786" w14:textId="58A4E410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432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Derajat lekukan kubah bunga </w:t>
      </w:r>
      <w:r w:rsidR="00C46D62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="00C46D62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: Lemah</w:t>
      </w:r>
    </w:p>
    <w:p w14:paraId="0D67AB6D" w14:textId="790E108E" w:rsidR="00F32E63" w:rsidRPr="00621AFE" w:rsidRDefault="00F32E63" w:rsidP="00F32E63">
      <w:pPr>
        <w:widowControl w:val="0"/>
        <w:tabs>
          <w:tab w:val="left" w:pos="3451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Ukuran 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6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Tinggi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8,29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12,08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cm;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Diameter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10,03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15,31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cm </w:t>
      </w:r>
    </w:p>
    <w:p w14:paraId="7B7170B5" w14:textId="2641CEEB" w:rsidR="00F32E63" w:rsidRPr="00621AFE" w:rsidRDefault="00F32E63" w:rsidP="00F32E63">
      <w:pPr>
        <w:widowControl w:val="0"/>
        <w:tabs>
          <w:tab w:val="left" w:pos="3451"/>
        </w:tabs>
        <w:autoSpaceDE w:val="0"/>
        <w:autoSpaceDN w:val="0"/>
        <w:spacing w:after="0" w:line="240" w:lineRule="auto"/>
        <w:ind w:right="2045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Panjang percabangan bunga</w:t>
      </w:r>
      <w:r w:rsidRPr="00621AFE">
        <w:rPr>
          <w:rFonts w:ascii="Times New Roman" w:eastAsia="Times New Roman" w:hAnsi="Times New Roman" w:cs="Times New Roman"/>
          <w:spacing w:val="80"/>
          <w:sz w:val="24"/>
          <w:szCs w:val="24"/>
          <w:lang w:val="id"/>
        </w:rPr>
        <w:t xml:space="preserve"> </w:t>
      </w:r>
      <w:r w:rsidR="00C46D62" w:rsidRPr="00621AFE">
        <w:rPr>
          <w:rFonts w:ascii="Times New Roman" w:eastAsia="Times New Roman" w:hAnsi="Times New Roman" w:cs="Times New Roman"/>
          <w:spacing w:val="80"/>
          <w:sz w:val="24"/>
          <w:szCs w:val="24"/>
          <w:lang w:val="id"/>
        </w:rPr>
        <w:tab/>
      </w:r>
      <w:r w:rsidR="00C46D62" w:rsidRPr="00621AFE">
        <w:rPr>
          <w:rFonts w:ascii="Times New Roman" w:eastAsia="Times New Roman" w:hAnsi="Times New Roman" w:cs="Times New Roman"/>
          <w:spacing w:val="80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: Panjang (3,28 – 6,12 cm)</w:t>
      </w:r>
    </w:p>
    <w:p w14:paraId="24524783" w14:textId="2B9E0EF3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Warna 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Hijau tua RHS 137 A </w:t>
      </w:r>
    </w:p>
    <w:p w14:paraId="675CA87B" w14:textId="69B04163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Warna bonggol 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6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Hijau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terang</w:t>
      </w:r>
      <w:r w:rsidRPr="00621AFE">
        <w:rPr>
          <w:rFonts w:ascii="Times New Roman" w:eastAsia="Times New Roman" w:hAnsi="Times New Roman" w:cs="Times New Roman"/>
          <w:spacing w:val="-1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RHS</w:t>
      </w:r>
      <w:r w:rsidRPr="00621AFE">
        <w:rPr>
          <w:rFonts w:ascii="Times New Roman" w:eastAsia="Times New Roman" w:hAnsi="Times New Roman" w:cs="Times New Roman"/>
          <w:spacing w:val="-9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145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B </w:t>
      </w:r>
    </w:p>
    <w:p w14:paraId="49FDD893" w14:textId="29C96D40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Diameter bonggol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3,73 – 5,11 cm</w:t>
      </w:r>
    </w:p>
    <w:p w14:paraId="2A6A4CF4" w14:textId="2F70F483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Tonjolan</w:t>
      </w:r>
      <w:r w:rsidRPr="00621AFE">
        <w:rPr>
          <w:rFonts w:ascii="Times New Roman" w:eastAsia="Times New Roman" w:hAnsi="Times New Roman" w:cs="Times New Roman"/>
          <w:spacing w:val="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Lemah</w:t>
      </w:r>
    </w:p>
    <w:p w14:paraId="4B170668" w14:textId="1B610B47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Rasa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Tidak</w:t>
      </w:r>
      <w:r w:rsidRPr="00621AFE">
        <w:rPr>
          <w:rFonts w:ascii="Times New Roman" w:eastAsia="Times New Roman" w:hAnsi="Times New Roman" w:cs="Times New Roman"/>
          <w:spacing w:val="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pahit</w:t>
      </w:r>
    </w:p>
    <w:p w14:paraId="4D5D8E7C" w14:textId="74FA536B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Kepadatan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Sedang</w:t>
      </w:r>
    </w:p>
    <w:p w14:paraId="1930088F" w14:textId="425F2BA7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Bentuk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biji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Bulat</w:t>
      </w:r>
    </w:p>
    <w:p w14:paraId="62C523CC" w14:textId="581A8234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Warna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biji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Coklat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Kehitaman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(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RHS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200 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>D)</w:t>
      </w:r>
    </w:p>
    <w:p w14:paraId="3FFB3EBF" w14:textId="0C01EB3F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Berat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1000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biji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3,80 – 4,20</w:t>
      </w:r>
      <w:r w:rsidRPr="00621AFE">
        <w:rPr>
          <w:rFonts w:ascii="Times New Roman" w:eastAsia="Times New Roman" w:hAnsi="Times New Roman" w:cs="Times New Roman"/>
          <w:spacing w:val="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gram</w:t>
      </w:r>
    </w:p>
    <w:p w14:paraId="2605BB81" w14:textId="40AA8802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Berat per bunga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1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0,316</w:t>
      </w:r>
      <w:r w:rsidRPr="00621AFE">
        <w:rPr>
          <w:rFonts w:ascii="Times New Roman" w:eastAsia="Times New Roman" w:hAnsi="Times New Roman" w:cs="Times New Roman"/>
          <w:spacing w:val="-9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0,514</w:t>
      </w:r>
      <w:r w:rsidRPr="00621AFE">
        <w:rPr>
          <w:rFonts w:ascii="Times New Roman" w:eastAsia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kg </w:t>
      </w:r>
    </w:p>
    <w:p w14:paraId="24A305F9" w14:textId="69309070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Daya simpan bunga pada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3 – 6 HSP</w:t>
      </w:r>
    </w:p>
    <w:p w14:paraId="1D28DA1B" w14:textId="77777777" w:rsidR="00F32E63" w:rsidRPr="00621AFE" w:rsidRDefault="00F32E63" w:rsidP="00F32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suhu kamar (20</w:t>
      </w:r>
      <w:r w:rsidRPr="00621AFE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– 25 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>0C)</w:t>
      </w:r>
    </w:p>
    <w:p w14:paraId="35037256" w14:textId="0721FF1E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Hasil bunga per hektar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1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8,90</w:t>
      </w:r>
      <w:r w:rsidRPr="00621AFE">
        <w:rPr>
          <w:rFonts w:ascii="Times New Roman" w:eastAsia="Times New Roman" w:hAnsi="Times New Roman" w:cs="Times New Roman"/>
          <w:spacing w:val="-10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10"/>
          <w:sz w:val="24"/>
          <w:szCs w:val="24"/>
          <w:lang w:val="id"/>
        </w:rPr>
        <w:t xml:space="preserve"> 10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,63</w:t>
      </w:r>
      <w:r w:rsidRPr="00621AFE">
        <w:rPr>
          <w:rFonts w:ascii="Times New Roman" w:eastAsia="Times New Roman" w:hAnsi="Times New Roman" w:cs="Times New Roman"/>
          <w:spacing w:val="-10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ton/ha </w:t>
      </w:r>
    </w:p>
    <w:p w14:paraId="7D3F4ED8" w14:textId="3E44E0FD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Populasi per hektar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 xml:space="preserve">: 26.800 tanaman </w:t>
      </w:r>
    </w:p>
    <w:p w14:paraId="4343FD93" w14:textId="45ABCE1C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Kebutuhan benih per hektar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="00C46D62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: 86,56 – 95,68 gram</w:t>
      </w:r>
    </w:p>
    <w:p w14:paraId="2263B9FC" w14:textId="73782180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Penciri</w:t>
      </w:r>
      <w:r w:rsidRPr="00621AFE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utama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1.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Tanaman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tinggi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(61,58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73,63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>cm)</w:t>
      </w:r>
    </w:p>
    <w:p w14:paraId="66E2BA42" w14:textId="60404F9F" w:rsidR="00F32E63" w:rsidRPr="00621AFE" w:rsidRDefault="00F32E63" w:rsidP="00F32E63">
      <w:pPr>
        <w:widowControl w:val="0"/>
        <w:numPr>
          <w:ilvl w:val="0"/>
          <w:numId w:val="1"/>
        </w:numPr>
        <w:tabs>
          <w:tab w:val="left" w:pos="3969"/>
        </w:tabs>
        <w:autoSpaceDE w:val="0"/>
        <w:autoSpaceDN w:val="0"/>
        <w:spacing w:before="1" w:after="0" w:line="240" w:lineRule="auto"/>
        <w:ind w:left="3828" w:hanging="121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Gelombang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dan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lekukan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pada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tepi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daun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>lemah</w:t>
      </w:r>
    </w:p>
    <w:p w14:paraId="23105B48" w14:textId="77777777" w:rsidR="00F32E63" w:rsidRPr="00621AFE" w:rsidRDefault="00F32E63" w:rsidP="00F32E63">
      <w:pPr>
        <w:widowControl w:val="0"/>
        <w:numPr>
          <w:ilvl w:val="0"/>
          <w:numId w:val="1"/>
        </w:numPr>
        <w:tabs>
          <w:tab w:val="left" w:pos="3447"/>
          <w:tab w:val="left" w:pos="3823"/>
          <w:tab w:val="left" w:pos="3969"/>
        </w:tabs>
        <w:autoSpaceDE w:val="0"/>
        <w:autoSpaceDN w:val="0"/>
        <w:spacing w:after="0" w:line="240" w:lineRule="auto"/>
        <w:ind w:left="0" w:right="4" w:firstLine="3686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Memiliki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percabangan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bunga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(head)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panjang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(3,28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–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6,12</w:t>
      </w:r>
      <w:r w:rsidRPr="00621AFE">
        <w:rPr>
          <w:rFonts w:ascii="Times New Roman" w:eastAsia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cm) </w:t>
      </w:r>
    </w:p>
    <w:p w14:paraId="458AA2D0" w14:textId="7084DA22" w:rsidR="00F32E63" w:rsidRPr="00621AFE" w:rsidRDefault="00F32E63" w:rsidP="00F32E63">
      <w:pPr>
        <w:widowControl w:val="0"/>
        <w:tabs>
          <w:tab w:val="left" w:pos="3447"/>
          <w:tab w:val="left" w:pos="35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Keunggulan varietas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: Umur panen genjah dan potensi produksi tinggi</w:t>
      </w:r>
    </w:p>
    <w:p w14:paraId="3D987937" w14:textId="33B13427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Wilayah adaptasi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pacing w:val="-5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:</w:t>
      </w: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Beradaptasi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dengan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baik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di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dataran</w:t>
      </w:r>
      <w:r w:rsidRPr="00621AFE">
        <w:rPr>
          <w:rFonts w:ascii="Times New Roman" w:eastAsia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tinggi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pada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musim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hujan </w:t>
      </w:r>
    </w:p>
    <w:p w14:paraId="7294CE3D" w14:textId="302A81ED" w:rsidR="00F32E63" w:rsidRPr="00621AFE" w:rsidRDefault="00F32E63" w:rsidP="00F32E63">
      <w:pPr>
        <w:widowControl w:val="0"/>
        <w:tabs>
          <w:tab w:val="left" w:pos="3447"/>
        </w:tabs>
        <w:autoSpaceDE w:val="0"/>
        <w:autoSpaceDN w:val="0"/>
        <w:spacing w:after="0" w:line="240" w:lineRule="auto"/>
        <w:ind w:right="1236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Pengusul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 CV. Petani Andalan Indonesia</w:t>
      </w:r>
    </w:p>
    <w:p w14:paraId="00AB3E3B" w14:textId="77777777" w:rsidR="00621AFE" w:rsidRPr="00621AFE" w:rsidRDefault="00F32E63" w:rsidP="00F32E63">
      <w:pPr>
        <w:widowControl w:val="0"/>
        <w:tabs>
          <w:tab w:val="left" w:pos="3544"/>
        </w:tabs>
        <w:autoSpaceDE w:val="0"/>
        <w:autoSpaceDN w:val="0"/>
        <w:spacing w:after="0" w:line="240" w:lineRule="auto"/>
        <w:ind w:left="3544" w:hanging="3544"/>
        <w:rPr>
          <w:rFonts w:ascii="Times New Roman" w:eastAsia="Times New Roman" w:hAnsi="Times New Roman" w:cs="Times New Roman"/>
          <w:sz w:val="24"/>
          <w:szCs w:val="24"/>
        </w:rPr>
      </w:pPr>
      <w:r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Peneliti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ab/>
        <w:t>:</w:t>
      </w:r>
      <w:r w:rsidRPr="00621AFE">
        <w:rPr>
          <w:rFonts w:ascii="Times New Roman" w:eastAsia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Jauza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U</w:t>
      </w:r>
      <w:r w:rsidRPr="00621AFE">
        <w:rPr>
          <w:rFonts w:ascii="Times New Roman" w:eastAsia="Times New Roman" w:hAnsi="Times New Roman" w:cs="Times New Roman"/>
          <w:spacing w:val="-6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Zahra,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Ahmad</w:t>
      </w:r>
      <w:r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Rafi</w:t>
      </w:r>
      <w:r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Al</w:t>
      </w:r>
      <w:r w:rsidRPr="00621AFE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Farizi</w:t>
      </w:r>
      <w:r w:rsidRPr="00621A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1AFE">
        <w:rPr>
          <w:rFonts w:ascii="Times New Roman" w:eastAsia="Times New Roman" w:hAnsi="Times New Roman" w:cs="Times New Roman"/>
          <w:sz w:val="24"/>
          <w:szCs w:val="24"/>
        </w:rPr>
        <w:t>CV.Petani</w:t>
      </w:r>
      <w:proofErr w:type="spellEnd"/>
      <w:r w:rsidRPr="00621AFE">
        <w:rPr>
          <w:rFonts w:ascii="Times New Roman" w:eastAsia="Times New Roman" w:hAnsi="Times New Roman" w:cs="Times New Roman"/>
          <w:sz w:val="24"/>
          <w:szCs w:val="24"/>
        </w:rPr>
        <w:t xml:space="preserve"> Andalan</w:t>
      </w:r>
    </w:p>
    <w:p w14:paraId="01B42D2D" w14:textId="77777777" w:rsidR="00621AFE" w:rsidRPr="00621AFE" w:rsidRDefault="00621AFE" w:rsidP="00621AFE">
      <w:pPr>
        <w:widowControl w:val="0"/>
        <w:tabs>
          <w:tab w:val="left" w:pos="3544"/>
          <w:tab w:val="left" w:pos="3686"/>
        </w:tabs>
        <w:autoSpaceDE w:val="0"/>
        <w:autoSpaceDN w:val="0"/>
        <w:spacing w:after="0" w:line="240" w:lineRule="auto"/>
        <w:ind w:left="3544" w:hanging="3544"/>
        <w:rPr>
          <w:rFonts w:ascii="Times New Roman" w:eastAsia="Times New Roman" w:hAnsi="Times New Roman" w:cs="Times New Roman"/>
          <w:sz w:val="24"/>
          <w:szCs w:val="24"/>
        </w:rPr>
      </w:pPr>
      <w:r w:rsidRPr="00621AFE">
        <w:rPr>
          <w:rFonts w:ascii="Times New Roman" w:eastAsia="Times New Roman" w:hAnsi="Times New Roman" w:cs="Times New Roman"/>
          <w:sz w:val="24"/>
          <w:szCs w:val="24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</w:rPr>
        <w:tab/>
      </w:r>
      <w:r w:rsidR="00F32E63" w:rsidRPr="00621AFE">
        <w:rPr>
          <w:rFonts w:ascii="Times New Roman" w:eastAsia="Times New Roman" w:hAnsi="Times New Roman" w:cs="Times New Roman"/>
          <w:sz w:val="24"/>
          <w:szCs w:val="24"/>
        </w:rPr>
        <w:t>Indonesia)</w:t>
      </w:r>
      <w:r w:rsidR="00F32E63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,</w:t>
      </w:r>
      <w:r w:rsidR="00F32E63"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 xml:space="preserve"> </w:t>
      </w:r>
      <w:proofErr w:type="spellStart"/>
      <w:r w:rsidR="00F32E63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Saburo</w:t>
      </w:r>
      <w:proofErr w:type="spellEnd"/>
      <w:r w:rsidR="00F32E63" w:rsidRPr="00621AFE">
        <w:rPr>
          <w:rFonts w:ascii="Times New Roman" w:eastAsia="Times New Roman" w:hAnsi="Times New Roman" w:cs="Times New Roman"/>
          <w:spacing w:val="-4"/>
          <w:sz w:val="24"/>
          <w:szCs w:val="24"/>
          <w:lang w:val="id"/>
        </w:rPr>
        <w:t xml:space="preserve"> </w:t>
      </w:r>
      <w:proofErr w:type="spellStart"/>
      <w:r w:rsidR="00F32E63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Matsuo</w:t>
      </w:r>
      <w:proofErr w:type="spellEnd"/>
      <w:r w:rsidR="00F32E63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,</w:t>
      </w:r>
      <w:r w:rsidR="00F32E63" w:rsidRPr="00621AFE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proofErr w:type="spellStart"/>
      <w:r w:rsidR="00F32E63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>Yohei</w:t>
      </w:r>
      <w:proofErr w:type="spellEnd"/>
      <w:r w:rsidR="00F32E63" w:rsidRPr="00621AFE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 </w:t>
      </w:r>
      <w:r w:rsidR="00F32E63" w:rsidRPr="00621AFE">
        <w:rPr>
          <w:rFonts w:ascii="Times New Roman" w:eastAsia="Times New Roman" w:hAnsi="Times New Roman" w:cs="Times New Roman"/>
          <w:spacing w:val="-2"/>
          <w:sz w:val="24"/>
          <w:szCs w:val="24"/>
          <w:lang w:val="id"/>
        </w:rPr>
        <w:t>Suzuki</w:t>
      </w:r>
      <w:r w:rsidR="00F32E63" w:rsidRPr="00621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E63" w:rsidRPr="00621AFE">
        <w:rPr>
          <w:rFonts w:ascii="Times New Roman" w:eastAsia="Times New Roman" w:hAnsi="Times New Roman" w:cs="Times New Roman"/>
          <w:sz w:val="24"/>
          <w:szCs w:val="24"/>
        </w:rPr>
        <w:t>(Frontier Seed</w:t>
      </w:r>
    </w:p>
    <w:p w14:paraId="3663232B" w14:textId="40123097" w:rsidR="00CC4360" w:rsidRPr="00621AFE" w:rsidRDefault="00621AFE" w:rsidP="00621AFE">
      <w:pPr>
        <w:widowControl w:val="0"/>
        <w:tabs>
          <w:tab w:val="left" w:pos="3544"/>
          <w:tab w:val="left" w:pos="3686"/>
        </w:tabs>
        <w:autoSpaceDE w:val="0"/>
        <w:autoSpaceDN w:val="0"/>
        <w:spacing w:after="0" w:line="240" w:lineRule="auto"/>
        <w:ind w:left="3544" w:hanging="3544"/>
        <w:rPr>
          <w:rFonts w:ascii="Times New Roman" w:eastAsia="Times New Roman" w:hAnsi="Times New Roman" w:cs="Times New Roman"/>
          <w:sz w:val="24"/>
          <w:szCs w:val="24"/>
        </w:rPr>
      </w:pPr>
      <w:r w:rsidRPr="00621AFE">
        <w:rPr>
          <w:rFonts w:ascii="Times New Roman" w:eastAsia="Times New Roman" w:hAnsi="Times New Roman" w:cs="Times New Roman"/>
          <w:sz w:val="24"/>
          <w:szCs w:val="24"/>
        </w:rPr>
        <w:tab/>
      </w:r>
      <w:r w:rsidRPr="00621AFE">
        <w:rPr>
          <w:rFonts w:ascii="Times New Roman" w:eastAsia="Times New Roman" w:hAnsi="Times New Roman" w:cs="Times New Roman"/>
          <w:sz w:val="24"/>
          <w:szCs w:val="24"/>
        </w:rPr>
        <w:tab/>
      </w:r>
      <w:r w:rsidR="00F32E63" w:rsidRPr="00621AFE">
        <w:rPr>
          <w:rFonts w:ascii="Times New Roman" w:eastAsia="Times New Roman" w:hAnsi="Times New Roman" w:cs="Times New Roman"/>
          <w:sz w:val="24"/>
          <w:szCs w:val="24"/>
        </w:rPr>
        <w:t>Company Ltd).</w:t>
      </w:r>
    </w:p>
    <w:sectPr w:rsidR="00CC4360" w:rsidRPr="00621AFE" w:rsidSect="00F32E63">
      <w:pgSz w:w="12240" w:h="15840"/>
      <w:pgMar w:top="993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22A94"/>
    <w:multiLevelType w:val="hybridMultilevel"/>
    <w:tmpl w:val="45BA437A"/>
    <w:lvl w:ilvl="0" w:tplc="0E04F66C">
      <w:start w:val="2"/>
      <w:numFmt w:val="decimal"/>
      <w:lvlText w:val="%1."/>
      <w:lvlJc w:val="left"/>
      <w:pPr>
        <w:ind w:left="72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30C42DC">
      <w:numFmt w:val="bullet"/>
      <w:lvlText w:val="•"/>
      <w:lvlJc w:val="left"/>
      <w:pPr>
        <w:ind w:left="7879" w:hanging="240"/>
      </w:pPr>
      <w:rPr>
        <w:rFonts w:hint="default"/>
        <w:lang w:val="id" w:eastAsia="en-US" w:bidi="ar-SA"/>
      </w:rPr>
    </w:lvl>
    <w:lvl w:ilvl="2" w:tplc="69D6B38A">
      <w:numFmt w:val="bullet"/>
      <w:lvlText w:val="•"/>
      <w:lvlJc w:val="left"/>
      <w:pPr>
        <w:ind w:left="8562" w:hanging="240"/>
      </w:pPr>
      <w:rPr>
        <w:rFonts w:hint="default"/>
        <w:lang w:val="id" w:eastAsia="en-US" w:bidi="ar-SA"/>
      </w:rPr>
    </w:lvl>
    <w:lvl w:ilvl="3" w:tplc="2D707204">
      <w:numFmt w:val="bullet"/>
      <w:lvlText w:val="•"/>
      <w:lvlJc w:val="left"/>
      <w:pPr>
        <w:ind w:left="9245" w:hanging="240"/>
      </w:pPr>
      <w:rPr>
        <w:rFonts w:hint="default"/>
        <w:lang w:val="id" w:eastAsia="en-US" w:bidi="ar-SA"/>
      </w:rPr>
    </w:lvl>
    <w:lvl w:ilvl="4" w:tplc="9E521A0A">
      <w:numFmt w:val="bullet"/>
      <w:lvlText w:val="•"/>
      <w:lvlJc w:val="left"/>
      <w:pPr>
        <w:ind w:left="9929" w:hanging="240"/>
      </w:pPr>
      <w:rPr>
        <w:rFonts w:hint="default"/>
        <w:lang w:val="id" w:eastAsia="en-US" w:bidi="ar-SA"/>
      </w:rPr>
    </w:lvl>
    <w:lvl w:ilvl="5" w:tplc="5BAE8C22">
      <w:numFmt w:val="bullet"/>
      <w:lvlText w:val="•"/>
      <w:lvlJc w:val="left"/>
      <w:pPr>
        <w:ind w:left="10612" w:hanging="240"/>
      </w:pPr>
      <w:rPr>
        <w:rFonts w:hint="default"/>
        <w:lang w:val="id" w:eastAsia="en-US" w:bidi="ar-SA"/>
      </w:rPr>
    </w:lvl>
    <w:lvl w:ilvl="6" w:tplc="84EA8BBA">
      <w:numFmt w:val="bullet"/>
      <w:lvlText w:val="•"/>
      <w:lvlJc w:val="left"/>
      <w:pPr>
        <w:ind w:left="11295" w:hanging="240"/>
      </w:pPr>
      <w:rPr>
        <w:rFonts w:hint="default"/>
        <w:lang w:val="id" w:eastAsia="en-US" w:bidi="ar-SA"/>
      </w:rPr>
    </w:lvl>
    <w:lvl w:ilvl="7" w:tplc="EAEE7288">
      <w:numFmt w:val="bullet"/>
      <w:lvlText w:val="•"/>
      <w:lvlJc w:val="left"/>
      <w:pPr>
        <w:ind w:left="11979" w:hanging="240"/>
      </w:pPr>
      <w:rPr>
        <w:rFonts w:hint="default"/>
        <w:lang w:val="id" w:eastAsia="en-US" w:bidi="ar-SA"/>
      </w:rPr>
    </w:lvl>
    <w:lvl w:ilvl="8" w:tplc="50E6F23C">
      <w:numFmt w:val="bullet"/>
      <w:lvlText w:val="•"/>
      <w:lvlJc w:val="left"/>
      <w:pPr>
        <w:ind w:left="12662" w:hanging="240"/>
      </w:pPr>
      <w:rPr>
        <w:rFonts w:hint="default"/>
        <w:lang w:val="id" w:eastAsia="en-US" w:bidi="ar-SA"/>
      </w:rPr>
    </w:lvl>
  </w:abstractNum>
  <w:num w:numId="1" w16cid:durableId="128838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63"/>
    <w:rsid w:val="00621AFE"/>
    <w:rsid w:val="00BB43C8"/>
    <w:rsid w:val="00BF7793"/>
    <w:rsid w:val="00C46D62"/>
    <w:rsid w:val="00C91306"/>
    <w:rsid w:val="00CC4360"/>
    <w:rsid w:val="00F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0C8"/>
  <w15:chartTrackingRefBased/>
  <w15:docId w15:val="{D6317E97-F0E7-450D-89E1-3B483FB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Hadi Afandi</dc:creator>
  <cp:keywords/>
  <dc:description/>
  <cp:lastModifiedBy>sm fhadly</cp:lastModifiedBy>
  <cp:revision>3</cp:revision>
  <dcterms:created xsi:type="dcterms:W3CDTF">2026-05-04T06:39:00Z</dcterms:created>
  <dcterms:modified xsi:type="dcterms:W3CDTF">2026-05-04T07:09:00Z</dcterms:modified>
</cp:coreProperties>
</file>