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880E" w14:textId="114C3D1E" w:rsidR="00E634F4" w:rsidRPr="00B52847" w:rsidRDefault="00B52847" w:rsidP="00B52847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B52847">
        <w:rPr>
          <w:rFonts w:ascii="Bookman Old Style" w:hAnsi="Bookman Old Style"/>
          <w:b/>
          <w:sz w:val="24"/>
          <w:szCs w:val="24"/>
        </w:rPr>
        <w:t>DESKRIPSI CALON VARIETAS</w:t>
      </w:r>
    </w:p>
    <w:p w14:paraId="0C960181" w14:textId="7CE05F02" w:rsidR="00B52847" w:rsidRPr="00B52847" w:rsidRDefault="003F64A1" w:rsidP="00B52847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PARIA PA 1381</w:t>
      </w:r>
    </w:p>
    <w:p w14:paraId="0853F246" w14:textId="6D5CE35F" w:rsidR="00B52847" w:rsidRPr="00B52847" w:rsidRDefault="00B52847" w:rsidP="00B52847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293"/>
        <w:gridCol w:w="5523"/>
      </w:tblGrid>
      <w:tr w:rsidR="00B52847" w:rsidRPr="00A12A4A" w14:paraId="2021CE67" w14:textId="77777777" w:rsidTr="00F63BB2">
        <w:tc>
          <w:tcPr>
            <w:tcW w:w="3960" w:type="dxa"/>
          </w:tcPr>
          <w:p w14:paraId="1B3A96FD" w14:textId="390B9661" w:rsidR="00B52847" w:rsidRPr="00A12A4A" w:rsidRDefault="0022156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Asal</w:t>
            </w:r>
          </w:p>
        </w:tc>
        <w:tc>
          <w:tcPr>
            <w:tcW w:w="293" w:type="dxa"/>
          </w:tcPr>
          <w:p w14:paraId="31BF384F" w14:textId="6E7BEAB2" w:rsidR="00B52847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0FE004B8" w14:textId="31066872" w:rsidR="00B52847" w:rsidRPr="00A12A4A" w:rsidRDefault="003F64A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Dalam negeri</w:t>
            </w:r>
          </w:p>
        </w:tc>
      </w:tr>
      <w:tr w:rsidR="00B52847" w:rsidRPr="00A12A4A" w14:paraId="0175E08A" w14:textId="77777777" w:rsidTr="00F63BB2">
        <w:tc>
          <w:tcPr>
            <w:tcW w:w="3960" w:type="dxa"/>
          </w:tcPr>
          <w:p w14:paraId="4BF80ACD" w14:textId="4EF66AC5" w:rsidR="00B52847" w:rsidRPr="00A12A4A" w:rsidRDefault="0022156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Silsilah</w:t>
            </w:r>
          </w:p>
        </w:tc>
        <w:tc>
          <w:tcPr>
            <w:tcW w:w="293" w:type="dxa"/>
          </w:tcPr>
          <w:p w14:paraId="05C33BF5" w14:textId="22E7923F" w:rsidR="00B52847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2DDFE58B" w14:textId="1D38DE9B" w:rsidR="00B52847" w:rsidRPr="00A12A4A" w:rsidRDefault="003F64A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1451 X 1443</w:t>
            </w:r>
          </w:p>
        </w:tc>
      </w:tr>
      <w:tr w:rsidR="00B52847" w:rsidRPr="00A12A4A" w14:paraId="4FF1EFF6" w14:textId="77777777" w:rsidTr="00F63BB2">
        <w:tc>
          <w:tcPr>
            <w:tcW w:w="3960" w:type="dxa"/>
          </w:tcPr>
          <w:p w14:paraId="2233B5D9" w14:textId="3F590AA2" w:rsidR="00B52847" w:rsidRPr="00A12A4A" w:rsidRDefault="0022156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Golongan Varietas</w:t>
            </w:r>
          </w:p>
        </w:tc>
        <w:tc>
          <w:tcPr>
            <w:tcW w:w="293" w:type="dxa"/>
          </w:tcPr>
          <w:p w14:paraId="34D403A6" w14:textId="28E23DCD" w:rsidR="00B52847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449CD707" w14:textId="362FFE7A" w:rsidR="00B52847" w:rsidRPr="00A12A4A" w:rsidRDefault="0022156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Hibrida</w:t>
            </w:r>
          </w:p>
        </w:tc>
      </w:tr>
      <w:tr w:rsidR="00B52847" w:rsidRPr="00A12A4A" w14:paraId="04A37587" w14:textId="77777777" w:rsidTr="00F63BB2">
        <w:tc>
          <w:tcPr>
            <w:tcW w:w="3960" w:type="dxa"/>
          </w:tcPr>
          <w:p w14:paraId="2E77DCAB" w14:textId="68FD23F9" w:rsidR="00B52847" w:rsidRPr="00A12A4A" w:rsidRDefault="0022156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Bentuk Penampang Batang</w:t>
            </w:r>
          </w:p>
        </w:tc>
        <w:tc>
          <w:tcPr>
            <w:tcW w:w="293" w:type="dxa"/>
          </w:tcPr>
          <w:p w14:paraId="4759685C" w14:textId="10B1D260" w:rsidR="00B52847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4C055BE6" w14:textId="09A5FF52" w:rsidR="00B52847" w:rsidRPr="00A12A4A" w:rsidRDefault="003F64A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Segilima</w:t>
            </w:r>
            <w:proofErr w:type="spellEnd"/>
          </w:p>
        </w:tc>
      </w:tr>
      <w:tr w:rsidR="00B52847" w:rsidRPr="00A12A4A" w14:paraId="29CBE25D" w14:textId="77777777" w:rsidTr="00F63BB2">
        <w:tc>
          <w:tcPr>
            <w:tcW w:w="3960" w:type="dxa"/>
          </w:tcPr>
          <w:p w14:paraId="0DE06FE6" w14:textId="756C2E77" w:rsidR="00B52847" w:rsidRPr="00A12A4A" w:rsidRDefault="0022156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Diameter Batang</w:t>
            </w:r>
          </w:p>
        </w:tc>
        <w:tc>
          <w:tcPr>
            <w:tcW w:w="293" w:type="dxa"/>
          </w:tcPr>
          <w:p w14:paraId="76317257" w14:textId="10E05531" w:rsidR="00B52847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61FC5EC0" w14:textId="10EF5B2F" w:rsidR="00B52847" w:rsidRPr="00A12A4A" w:rsidRDefault="003F64A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0,80</w:t>
            </w:r>
            <w:r w:rsidR="00221561"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 –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1,01</w:t>
            </w:r>
            <w:r w:rsidR="00221561"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 cm</w:t>
            </w:r>
          </w:p>
        </w:tc>
      </w:tr>
      <w:tr w:rsidR="00B52847" w:rsidRPr="00A12A4A" w14:paraId="53D36DAB" w14:textId="77777777" w:rsidTr="00F63BB2">
        <w:tc>
          <w:tcPr>
            <w:tcW w:w="3960" w:type="dxa"/>
          </w:tcPr>
          <w:p w14:paraId="0DB7D1DF" w14:textId="5CD1D29B" w:rsidR="00B52847" w:rsidRPr="00A12A4A" w:rsidRDefault="0022156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Warna Batang</w:t>
            </w:r>
          </w:p>
        </w:tc>
        <w:tc>
          <w:tcPr>
            <w:tcW w:w="293" w:type="dxa"/>
          </w:tcPr>
          <w:p w14:paraId="5FFB0172" w14:textId="0930E1A4" w:rsidR="00B52847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3B735D6A" w14:textId="378F2F96" w:rsidR="00B52847" w:rsidRPr="00A12A4A" w:rsidRDefault="003F64A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Dark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Green</w:t>
            </w:r>
            <w:r w:rsidR="00221561"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 (RHS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137A</w:t>
            </w:r>
            <w:r w:rsidR="00221561" w:rsidRPr="00A12A4A">
              <w:rPr>
                <w:rFonts w:ascii="Bookman Old Style" w:hAnsi="Bookman Old Style" w:cs="Times New Roman"/>
                <w:sz w:val="24"/>
                <w:szCs w:val="24"/>
              </w:rPr>
              <w:t>)</w:t>
            </w:r>
          </w:p>
        </w:tc>
      </w:tr>
      <w:tr w:rsidR="00B52847" w:rsidRPr="00A12A4A" w14:paraId="2BC402B4" w14:textId="77777777" w:rsidTr="00F63BB2">
        <w:tc>
          <w:tcPr>
            <w:tcW w:w="3960" w:type="dxa"/>
          </w:tcPr>
          <w:p w14:paraId="712321DE" w14:textId="7DFC593B" w:rsidR="00B52847" w:rsidRPr="00A12A4A" w:rsidRDefault="0022156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Bentuk Daun</w:t>
            </w:r>
          </w:p>
        </w:tc>
        <w:tc>
          <w:tcPr>
            <w:tcW w:w="293" w:type="dxa"/>
          </w:tcPr>
          <w:p w14:paraId="6BD73F4D" w14:textId="1D91A5DE" w:rsidR="00B52847" w:rsidRPr="00A12A4A" w:rsidRDefault="00221561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3BA45E57" w14:textId="062350DE" w:rsidR="00B52847" w:rsidRPr="00A12A4A" w:rsidRDefault="003F64A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Bulat menjari</w:t>
            </w:r>
          </w:p>
        </w:tc>
      </w:tr>
      <w:tr w:rsidR="00E45203" w:rsidRPr="00A12A4A" w14:paraId="3F2F8E62" w14:textId="77777777" w:rsidTr="00F63BB2">
        <w:tc>
          <w:tcPr>
            <w:tcW w:w="3960" w:type="dxa"/>
          </w:tcPr>
          <w:p w14:paraId="3064921E" w14:textId="336ADFBA" w:rsidR="00E45203" w:rsidRPr="00A12A4A" w:rsidRDefault="00221561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Ukuran Daun</w:t>
            </w:r>
          </w:p>
        </w:tc>
        <w:tc>
          <w:tcPr>
            <w:tcW w:w="293" w:type="dxa"/>
          </w:tcPr>
          <w:p w14:paraId="1D464B5D" w14:textId="21BB18EB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4A805DD8" w14:textId="7CC75B17" w:rsidR="00E45203" w:rsidRPr="00A12A4A" w:rsidRDefault="00221561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Panjang: </w:t>
            </w:r>
            <w:r w:rsidR="003F64A1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12,85 – 13,38</w:t>
            </w: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cm</w:t>
            </w:r>
          </w:p>
          <w:p w14:paraId="2CC5E6AF" w14:textId="04F6FC30" w:rsidR="00221561" w:rsidRPr="00A12A4A" w:rsidRDefault="0022156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Lebar: </w:t>
            </w:r>
            <w:r w:rsidR="003F64A1">
              <w:rPr>
                <w:rFonts w:ascii="Bookman Old Style" w:hAnsi="Bookman Old Style" w:cs="Times New Roman"/>
                <w:sz w:val="24"/>
                <w:szCs w:val="24"/>
              </w:rPr>
              <w:t>13,78 – 14,55</w:t>
            </w: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 cm</w:t>
            </w:r>
          </w:p>
        </w:tc>
      </w:tr>
      <w:tr w:rsidR="00E45203" w:rsidRPr="00A12A4A" w14:paraId="711A8EA1" w14:textId="77777777" w:rsidTr="00F63BB2">
        <w:tc>
          <w:tcPr>
            <w:tcW w:w="3960" w:type="dxa"/>
          </w:tcPr>
          <w:p w14:paraId="1ED30C84" w14:textId="44C6F7B2" w:rsidR="00E45203" w:rsidRPr="00A12A4A" w:rsidRDefault="00221561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Warna Daun</w:t>
            </w:r>
          </w:p>
        </w:tc>
        <w:tc>
          <w:tcPr>
            <w:tcW w:w="293" w:type="dxa"/>
          </w:tcPr>
          <w:p w14:paraId="2193D9E7" w14:textId="21B7BCD9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401B445E" w14:textId="0B2165FC" w:rsidR="00E45203" w:rsidRPr="00A12A4A" w:rsidRDefault="003F64A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Green</w:t>
            </w:r>
            <w:r w:rsidR="00221561"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 (RHS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  <w:r w:rsidR="00221561" w:rsidRPr="00A12A4A">
              <w:rPr>
                <w:rFonts w:ascii="Bookman Old Style" w:hAnsi="Bookman Old Style" w:cs="Times New Roman"/>
                <w:sz w:val="24"/>
                <w:szCs w:val="24"/>
              </w:rPr>
              <w:t>37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C</w:t>
            </w:r>
            <w:r w:rsidR="00221561" w:rsidRPr="00A12A4A">
              <w:rPr>
                <w:rFonts w:ascii="Bookman Old Style" w:hAnsi="Bookman Old Style" w:cs="Times New Roman"/>
                <w:sz w:val="24"/>
                <w:szCs w:val="24"/>
              </w:rPr>
              <w:t>)</w:t>
            </w:r>
          </w:p>
        </w:tc>
      </w:tr>
      <w:tr w:rsidR="00E45203" w:rsidRPr="00A12A4A" w14:paraId="153333BA" w14:textId="77777777" w:rsidTr="00F63BB2">
        <w:tc>
          <w:tcPr>
            <w:tcW w:w="3960" w:type="dxa"/>
          </w:tcPr>
          <w:p w14:paraId="7265A0F9" w14:textId="6C55FBA5" w:rsidR="00E45203" w:rsidRPr="00A12A4A" w:rsidRDefault="00221561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Bentuk </w:t>
            </w:r>
            <w:r w:rsidR="003F64A1">
              <w:rPr>
                <w:rFonts w:ascii="Bookman Old Style" w:hAnsi="Bookman Old Style" w:cs="Times New Roman"/>
                <w:sz w:val="24"/>
                <w:szCs w:val="24"/>
              </w:rPr>
              <w:t>Bunga</w:t>
            </w:r>
          </w:p>
        </w:tc>
        <w:tc>
          <w:tcPr>
            <w:tcW w:w="293" w:type="dxa"/>
          </w:tcPr>
          <w:p w14:paraId="3FDD6618" w14:textId="20D4A3A1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2BA28774" w14:textId="4060DA09" w:rsidR="00E45203" w:rsidRPr="00A12A4A" w:rsidRDefault="003F64A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Seperti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terompet</w:t>
            </w:r>
            <w:proofErr w:type="spellEnd"/>
          </w:p>
        </w:tc>
      </w:tr>
      <w:tr w:rsidR="00E45203" w:rsidRPr="00A12A4A" w14:paraId="431C2C09" w14:textId="77777777" w:rsidTr="00F63BB2">
        <w:tc>
          <w:tcPr>
            <w:tcW w:w="3960" w:type="dxa"/>
          </w:tcPr>
          <w:p w14:paraId="4E2808DC" w14:textId="1538E407" w:rsidR="00E45203" w:rsidRPr="00A12A4A" w:rsidRDefault="00221561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Warna </w:t>
            </w:r>
            <w:r w:rsidR="003F64A1">
              <w:rPr>
                <w:rFonts w:ascii="Bookman Old Style" w:hAnsi="Bookman Old Style" w:cs="Times New Roman"/>
                <w:sz w:val="24"/>
                <w:szCs w:val="24"/>
              </w:rPr>
              <w:t>Kelopak Bunga</w:t>
            </w:r>
          </w:p>
        </w:tc>
        <w:tc>
          <w:tcPr>
            <w:tcW w:w="293" w:type="dxa"/>
          </w:tcPr>
          <w:p w14:paraId="70E8B44A" w14:textId="18962651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2A5968F4" w14:textId="1B523BE2" w:rsidR="00E45203" w:rsidRPr="00A12A4A" w:rsidRDefault="0022156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Yellow</w:t>
            </w:r>
            <w:proofErr w:type="spellEnd"/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 Green </w:t>
            </w:r>
            <w:r w:rsidR="003F64A1">
              <w:rPr>
                <w:rFonts w:ascii="Bookman Old Style" w:hAnsi="Bookman Old Style" w:cs="Times New Roman"/>
                <w:sz w:val="24"/>
                <w:szCs w:val="24"/>
              </w:rPr>
              <w:t>(</w:t>
            </w: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RHS 14</w:t>
            </w:r>
            <w:r w:rsidR="003F64A1">
              <w:rPr>
                <w:rFonts w:ascii="Bookman Old Style" w:hAnsi="Bookman Old Style" w:cs="Times New Roman"/>
                <w:sz w:val="24"/>
                <w:szCs w:val="24"/>
              </w:rPr>
              <w:t>5B</w:t>
            </w: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)</w:t>
            </w:r>
          </w:p>
        </w:tc>
      </w:tr>
      <w:tr w:rsidR="003F64A1" w:rsidRPr="00A12A4A" w14:paraId="2E7CBC5F" w14:textId="77777777" w:rsidTr="00F63BB2">
        <w:tc>
          <w:tcPr>
            <w:tcW w:w="3960" w:type="dxa"/>
          </w:tcPr>
          <w:p w14:paraId="393398AB" w14:textId="264929B5" w:rsidR="003F64A1" w:rsidRPr="00A12A4A" w:rsidRDefault="003F64A1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Warna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Mahkota Bunga</w:t>
            </w:r>
          </w:p>
        </w:tc>
        <w:tc>
          <w:tcPr>
            <w:tcW w:w="293" w:type="dxa"/>
          </w:tcPr>
          <w:p w14:paraId="0B749B1C" w14:textId="5FD1BF59" w:rsidR="003F64A1" w:rsidRPr="00A12A4A" w:rsidRDefault="003F64A1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136F437D" w14:textId="3CCFFD95" w:rsidR="003F64A1" w:rsidRPr="00A12A4A" w:rsidRDefault="003F64A1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Yellow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(RHS 4A)</w:t>
            </w:r>
          </w:p>
        </w:tc>
      </w:tr>
      <w:tr w:rsidR="003F64A1" w:rsidRPr="00A12A4A" w14:paraId="62CFD970" w14:textId="77777777" w:rsidTr="00F63BB2">
        <w:tc>
          <w:tcPr>
            <w:tcW w:w="3960" w:type="dxa"/>
          </w:tcPr>
          <w:p w14:paraId="54744BB5" w14:textId="2A4BE4E0" w:rsidR="003F64A1" w:rsidRPr="00A12A4A" w:rsidRDefault="00070B99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Warna Kepala Putik</w:t>
            </w:r>
          </w:p>
        </w:tc>
        <w:tc>
          <w:tcPr>
            <w:tcW w:w="293" w:type="dxa"/>
          </w:tcPr>
          <w:p w14:paraId="0C893D3E" w14:textId="77777777" w:rsidR="003F64A1" w:rsidRPr="00A12A4A" w:rsidRDefault="003F64A1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23" w:type="dxa"/>
          </w:tcPr>
          <w:p w14:paraId="07FF28E0" w14:textId="1240049D" w:rsidR="003F64A1" w:rsidRPr="00A12A4A" w:rsidRDefault="00070B99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Yellow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(RHS 12A)</w:t>
            </w:r>
          </w:p>
        </w:tc>
      </w:tr>
      <w:tr w:rsidR="00E45203" w:rsidRPr="00A12A4A" w14:paraId="36569900" w14:textId="77777777" w:rsidTr="00F63BB2">
        <w:tc>
          <w:tcPr>
            <w:tcW w:w="3960" w:type="dxa"/>
          </w:tcPr>
          <w:p w14:paraId="1D80A862" w14:textId="45F31251" w:rsidR="00E45203" w:rsidRPr="00A12A4A" w:rsidRDefault="00221561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Warna </w:t>
            </w:r>
            <w:r w:rsidR="00070B99">
              <w:rPr>
                <w:rFonts w:ascii="Bookman Old Style" w:hAnsi="Bookman Old Style" w:cs="Times New Roman"/>
                <w:sz w:val="24"/>
                <w:szCs w:val="24"/>
              </w:rPr>
              <w:t>Benang Sari</w:t>
            </w:r>
          </w:p>
        </w:tc>
        <w:tc>
          <w:tcPr>
            <w:tcW w:w="293" w:type="dxa"/>
          </w:tcPr>
          <w:p w14:paraId="6BC88AFF" w14:textId="5348A833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078938D9" w14:textId="3CFDB973" w:rsidR="00E45203" w:rsidRPr="00A12A4A" w:rsidRDefault="00070B99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Yellow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(RHS 12A)</w:t>
            </w:r>
          </w:p>
        </w:tc>
      </w:tr>
      <w:tr w:rsidR="00E45203" w:rsidRPr="00A12A4A" w14:paraId="57327FB5" w14:textId="77777777" w:rsidTr="00F63BB2">
        <w:tc>
          <w:tcPr>
            <w:tcW w:w="3960" w:type="dxa"/>
          </w:tcPr>
          <w:p w14:paraId="6B517EFF" w14:textId="5572C81F" w:rsidR="00E45203" w:rsidRPr="00A12A4A" w:rsidRDefault="00221561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Umur </w:t>
            </w:r>
            <w:r w:rsidR="00070B99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Mulai </w:t>
            </w: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Berbunga</w:t>
            </w:r>
          </w:p>
        </w:tc>
        <w:tc>
          <w:tcPr>
            <w:tcW w:w="293" w:type="dxa"/>
          </w:tcPr>
          <w:p w14:paraId="3081E34A" w14:textId="25697DE7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01F96208" w14:textId="32290762" w:rsidR="00221561" w:rsidRPr="00A12A4A" w:rsidRDefault="00070B99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24 – 29 HST</w:t>
            </w:r>
          </w:p>
        </w:tc>
      </w:tr>
      <w:tr w:rsidR="00070B99" w:rsidRPr="00A12A4A" w14:paraId="0E5BA56B" w14:textId="77777777" w:rsidTr="00F63BB2">
        <w:tc>
          <w:tcPr>
            <w:tcW w:w="3960" w:type="dxa"/>
          </w:tcPr>
          <w:p w14:paraId="385CA98D" w14:textId="171E631E" w:rsidR="00070B99" w:rsidRPr="00A12A4A" w:rsidRDefault="00070B99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Umur </w:t>
            </w: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Mulai Panen</w:t>
            </w:r>
          </w:p>
        </w:tc>
        <w:tc>
          <w:tcPr>
            <w:tcW w:w="293" w:type="dxa"/>
          </w:tcPr>
          <w:p w14:paraId="55E15100" w14:textId="03CD41A8" w:rsidR="00070B99" w:rsidRPr="00A12A4A" w:rsidRDefault="00070B99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3FED517B" w14:textId="274E3B17" w:rsidR="00070B99" w:rsidRDefault="00070B99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33 – 37 HST</w:t>
            </w:r>
          </w:p>
        </w:tc>
      </w:tr>
      <w:tr w:rsidR="00E45203" w:rsidRPr="00A12A4A" w14:paraId="09C177F5" w14:textId="77777777" w:rsidTr="00F63BB2">
        <w:tc>
          <w:tcPr>
            <w:tcW w:w="3960" w:type="dxa"/>
          </w:tcPr>
          <w:p w14:paraId="3E38A19C" w14:textId="605498F4" w:rsidR="00E45203" w:rsidRPr="00A12A4A" w:rsidRDefault="00221561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Bentuk </w:t>
            </w:r>
            <w:r w:rsidR="00070B99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Buah</w:t>
            </w:r>
          </w:p>
        </w:tc>
        <w:tc>
          <w:tcPr>
            <w:tcW w:w="293" w:type="dxa"/>
          </w:tcPr>
          <w:p w14:paraId="1D9CC0F4" w14:textId="06EFB50A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21A31DF8" w14:textId="1C6666E6" w:rsidR="00E45203" w:rsidRPr="00A12A4A" w:rsidRDefault="00070B99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Oblong</w:t>
            </w:r>
          </w:p>
        </w:tc>
      </w:tr>
      <w:tr w:rsidR="00070B99" w:rsidRPr="00A12A4A" w14:paraId="12DF4DF0" w14:textId="77777777" w:rsidTr="00F63BB2">
        <w:tc>
          <w:tcPr>
            <w:tcW w:w="3960" w:type="dxa"/>
          </w:tcPr>
          <w:p w14:paraId="772126D3" w14:textId="1E760D86" w:rsidR="00070B99" w:rsidRPr="00A12A4A" w:rsidRDefault="00070B99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Panjang Geligir</w:t>
            </w:r>
          </w:p>
        </w:tc>
        <w:tc>
          <w:tcPr>
            <w:tcW w:w="293" w:type="dxa"/>
          </w:tcPr>
          <w:p w14:paraId="4DDB5ADF" w14:textId="31F181AE" w:rsidR="00070B99" w:rsidRPr="00A12A4A" w:rsidRDefault="00070B99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7339FE57" w14:textId="1E6A3273" w:rsidR="00070B99" w:rsidRDefault="00070B99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Sedang</w:t>
            </w:r>
          </w:p>
        </w:tc>
      </w:tr>
      <w:tr w:rsidR="00070B99" w:rsidRPr="00A12A4A" w14:paraId="475EF418" w14:textId="77777777" w:rsidTr="00F63BB2">
        <w:tc>
          <w:tcPr>
            <w:tcW w:w="3960" w:type="dxa"/>
          </w:tcPr>
          <w:p w14:paraId="01D91FFE" w14:textId="22958F1F" w:rsidR="00070B99" w:rsidRPr="00A12A4A" w:rsidRDefault="00070B99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Intensitas Deret Bintil</w:t>
            </w:r>
          </w:p>
        </w:tc>
        <w:tc>
          <w:tcPr>
            <w:tcW w:w="293" w:type="dxa"/>
          </w:tcPr>
          <w:p w14:paraId="01AD0C99" w14:textId="5EA06F67" w:rsidR="00070B99" w:rsidRPr="00A12A4A" w:rsidRDefault="00070B99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66C8FB56" w14:textId="5FEABA41" w:rsidR="00070B99" w:rsidRDefault="00070B99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Tidak ada</w:t>
            </w:r>
          </w:p>
        </w:tc>
      </w:tr>
      <w:tr w:rsidR="00070B99" w:rsidRPr="00A12A4A" w14:paraId="6687AD5E" w14:textId="77777777" w:rsidTr="00F63BB2">
        <w:tc>
          <w:tcPr>
            <w:tcW w:w="3960" w:type="dxa"/>
          </w:tcPr>
          <w:p w14:paraId="7A817D4A" w14:textId="70128B38" w:rsidR="00070B99" w:rsidRPr="00A12A4A" w:rsidRDefault="00070B99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Karakter Ujung Buah</w:t>
            </w:r>
          </w:p>
        </w:tc>
        <w:tc>
          <w:tcPr>
            <w:tcW w:w="293" w:type="dxa"/>
          </w:tcPr>
          <w:p w14:paraId="54B07837" w14:textId="1273E400" w:rsidR="00070B99" w:rsidRPr="00A12A4A" w:rsidRDefault="00070B99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1100CB65" w14:textId="5315C12F" w:rsidR="00070B99" w:rsidRDefault="00070B99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Tumpul</w:t>
            </w:r>
          </w:p>
        </w:tc>
      </w:tr>
      <w:tr w:rsidR="00E45203" w:rsidRPr="00A12A4A" w14:paraId="74EFC56E" w14:textId="77777777" w:rsidTr="00F63BB2">
        <w:tc>
          <w:tcPr>
            <w:tcW w:w="3960" w:type="dxa"/>
          </w:tcPr>
          <w:p w14:paraId="3480F780" w14:textId="640F5241" w:rsidR="00E45203" w:rsidRPr="00A12A4A" w:rsidRDefault="00221561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Ukuran </w:t>
            </w:r>
            <w:r w:rsidR="00070B99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Buah</w:t>
            </w:r>
          </w:p>
        </w:tc>
        <w:tc>
          <w:tcPr>
            <w:tcW w:w="293" w:type="dxa"/>
          </w:tcPr>
          <w:p w14:paraId="52A3C489" w14:textId="1726C0AE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5E328493" w14:textId="2003B237" w:rsidR="00E45203" w:rsidRPr="00A12A4A" w:rsidRDefault="00221561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Panjang: </w:t>
            </w:r>
            <w:r w:rsidR="00070B99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24,83 – 26,00</w:t>
            </w: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cm</w:t>
            </w:r>
          </w:p>
          <w:p w14:paraId="6FB7B035" w14:textId="5B99F5F8" w:rsidR="00221561" w:rsidRPr="00A12A4A" w:rsidRDefault="0022156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Diameter: </w:t>
            </w:r>
            <w:r w:rsidR="00070B99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4,98 – 5,86</w:t>
            </w: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cm</w:t>
            </w:r>
          </w:p>
        </w:tc>
      </w:tr>
      <w:tr w:rsidR="00070B99" w:rsidRPr="00A12A4A" w14:paraId="788B92B6" w14:textId="77777777" w:rsidTr="00F63BB2">
        <w:tc>
          <w:tcPr>
            <w:tcW w:w="3960" w:type="dxa"/>
          </w:tcPr>
          <w:p w14:paraId="3F99884F" w14:textId="0DD2FE6E" w:rsidR="00070B99" w:rsidRPr="00A12A4A" w:rsidRDefault="00070B99" w:rsidP="00070B99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Warna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Buah</w:t>
            </w:r>
          </w:p>
        </w:tc>
        <w:tc>
          <w:tcPr>
            <w:tcW w:w="293" w:type="dxa"/>
          </w:tcPr>
          <w:p w14:paraId="000F02F7" w14:textId="44BA9047" w:rsidR="00070B99" w:rsidRPr="00A12A4A" w:rsidRDefault="00070B99" w:rsidP="00070B99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5AF15D0D" w14:textId="6CC05661" w:rsidR="00070B99" w:rsidRPr="00A12A4A" w:rsidRDefault="00070B99" w:rsidP="00070B99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Yellow</w:t>
            </w:r>
            <w:proofErr w:type="spellEnd"/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 Green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(</w:t>
            </w: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RHS 14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5B</w:t>
            </w: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)</w:t>
            </w:r>
          </w:p>
        </w:tc>
      </w:tr>
      <w:tr w:rsidR="00070B99" w:rsidRPr="00A12A4A" w14:paraId="535C63D9" w14:textId="77777777" w:rsidTr="00F63BB2">
        <w:tc>
          <w:tcPr>
            <w:tcW w:w="3960" w:type="dxa"/>
          </w:tcPr>
          <w:p w14:paraId="37BDFDAB" w14:textId="2FB7BC37" w:rsidR="00070B99" w:rsidRPr="00A12A4A" w:rsidRDefault="00070B99" w:rsidP="00070B99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Ketebalan Daging Buah</w:t>
            </w:r>
          </w:p>
        </w:tc>
        <w:tc>
          <w:tcPr>
            <w:tcW w:w="293" w:type="dxa"/>
          </w:tcPr>
          <w:p w14:paraId="0EB96057" w14:textId="36BC458D" w:rsidR="00070B99" w:rsidRPr="00A12A4A" w:rsidRDefault="00070B99" w:rsidP="00070B99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78B1AD90" w14:textId="7D87A844" w:rsidR="00070B99" w:rsidRPr="00A12A4A" w:rsidRDefault="00070B99" w:rsidP="00070B99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0,87 – 1,10 cm</w:t>
            </w:r>
          </w:p>
        </w:tc>
      </w:tr>
      <w:tr w:rsidR="00070B99" w:rsidRPr="00A12A4A" w14:paraId="5537EAC4" w14:textId="77777777" w:rsidTr="00F63BB2">
        <w:tc>
          <w:tcPr>
            <w:tcW w:w="3960" w:type="dxa"/>
          </w:tcPr>
          <w:p w14:paraId="5FDDADE5" w14:textId="35498FE3" w:rsidR="00070B99" w:rsidRDefault="00070B99" w:rsidP="00070B99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Rasa Daging Buah</w:t>
            </w:r>
          </w:p>
        </w:tc>
        <w:tc>
          <w:tcPr>
            <w:tcW w:w="293" w:type="dxa"/>
          </w:tcPr>
          <w:p w14:paraId="56650B26" w14:textId="6221BFC5" w:rsidR="00070B99" w:rsidRDefault="00070B99" w:rsidP="00070B99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7D698C4A" w14:textId="6FEADA1B" w:rsidR="00070B99" w:rsidRDefault="00070B99" w:rsidP="00070B99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Pahit</w:t>
            </w:r>
          </w:p>
        </w:tc>
      </w:tr>
      <w:tr w:rsidR="00070B99" w:rsidRPr="00A12A4A" w14:paraId="1DB1B65F" w14:textId="77777777" w:rsidTr="00F63BB2">
        <w:tc>
          <w:tcPr>
            <w:tcW w:w="3960" w:type="dxa"/>
          </w:tcPr>
          <w:p w14:paraId="2B1F5A68" w14:textId="472039A0" w:rsidR="00070B99" w:rsidRDefault="00070B99" w:rsidP="00070B99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Bentuk Biji</w:t>
            </w:r>
          </w:p>
        </w:tc>
        <w:tc>
          <w:tcPr>
            <w:tcW w:w="293" w:type="dxa"/>
          </w:tcPr>
          <w:p w14:paraId="6CDC2298" w14:textId="3A4F83DF" w:rsidR="00070B99" w:rsidRDefault="00070B99" w:rsidP="00070B99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542800C0" w14:textId="554B6009" w:rsidR="00070B99" w:rsidRDefault="00070B99" w:rsidP="00070B99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Pipih</w:t>
            </w:r>
          </w:p>
        </w:tc>
      </w:tr>
      <w:tr w:rsidR="00070B99" w:rsidRPr="00A12A4A" w14:paraId="15C45911" w14:textId="77777777" w:rsidTr="00F63BB2">
        <w:tc>
          <w:tcPr>
            <w:tcW w:w="3960" w:type="dxa"/>
          </w:tcPr>
          <w:p w14:paraId="666439EC" w14:textId="50709099" w:rsidR="00070B99" w:rsidRPr="00A12A4A" w:rsidRDefault="00070B99" w:rsidP="00070B99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Warna Biji</w:t>
            </w:r>
          </w:p>
        </w:tc>
        <w:tc>
          <w:tcPr>
            <w:tcW w:w="293" w:type="dxa"/>
          </w:tcPr>
          <w:p w14:paraId="2E0EFA70" w14:textId="443DCF0E" w:rsidR="00070B99" w:rsidRPr="00A12A4A" w:rsidRDefault="00070B99" w:rsidP="00070B99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0FAA5D27" w14:textId="29BEACC5" w:rsidR="00070B99" w:rsidRPr="00A12A4A" w:rsidRDefault="00070B99" w:rsidP="00070B99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Yellow</w:t>
            </w:r>
            <w:proofErr w:type="spellEnd"/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Brown</w:t>
            </w:r>
            <w:proofErr w:type="spellEnd"/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(</w:t>
            </w: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RHS 14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7B</w:t>
            </w: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)</w:t>
            </w:r>
          </w:p>
        </w:tc>
      </w:tr>
      <w:tr w:rsidR="00E45203" w:rsidRPr="00A12A4A" w14:paraId="3DC2D5C8" w14:textId="77777777" w:rsidTr="00F63BB2">
        <w:tc>
          <w:tcPr>
            <w:tcW w:w="3960" w:type="dxa"/>
          </w:tcPr>
          <w:p w14:paraId="68B77C68" w14:textId="6766D50B" w:rsidR="00E45203" w:rsidRPr="00A12A4A" w:rsidRDefault="00A12A4A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Berat 1000 Biji</w:t>
            </w:r>
          </w:p>
        </w:tc>
        <w:tc>
          <w:tcPr>
            <w:tcW w:w="293" w:type="dxa"/>
          </w:tcPr>
          <w:p w14:paraId="622C87E8" w14:textId="33494334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6166BF39" w14:textId="5061581A" w:rsidR="00E45203" w:rsidRPr="00A12A4A" w:rsidRDefault="00070B99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195,14 – 195,85</w:t>
            </w:r>
            <w:r w:rsidR="00A12A4A"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g</w:t>
            </w:r>
            <w:r w:rsidR="00F37782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ram</w:t>
            </w:r>
          </w:p>
        </w:tc>
      </w:tr>
      <w:tr w:rsidR="00E45203" w:rsidRPr="00A12A4A" w14:paraId="74C1EEA5" w14:textId="77777777" w:rsidTr="00F63BB2">
        <w:tc>
          <w:tcPr>
            <w:tcW w:w="3960" w:type="dxa"/>
          </w:tcPr>
          <w:p w14:paraId="2D8543FA" w14:textId="4619166B" w:rsidR="00E45203" w:rsidRPr="00A12A4A" w:rsidRDefault="00A12A4A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Berat per </w:t>
            </w:r>
            <w:r w:rsidR="00F37782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Buah</w:t>
            </w:r>
          </w:p>
        </w:tc>
        <w:tc>
          <w:tcPr>
            <w:tcW w:w="293" w:type="dxa"/>
          </w:tcPr>
          <w:p w14:paraId="6C8D93BA" w14:textId="532D0366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0E693278" w14:textId="387D90E4" w:rsidR="00A12A4A" w:rsidRPr="00A12A4A" w:rsidRDefault="00F37782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264,33 – 309,33 gram</w:t>
            </w:r>
          </w:p>
        </w:tc>
      </w:tr>
      <w:tr w:rsidR="00E45203" w:rsidRPr="00A12A4A" w14:paraId="33DB39F5" w14:textId="77777777" w:rsidTr="00F63BB2">
        <w:tc>
          <w:tcPr>
            <w:tcW w:w="3960" w:type="dxa"/>
          </w:tcPr>
          <w:p w14:paraId="1DABE299" w14:textId="5B4A3176" w:rsidR="00E45203" w:rsidRPr="00A12A4A" w:rsidRDefault="00A12A4A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Jumlah </w:t>
            </w:r>
            <w:r w:rsidR="00F37782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Buah </w:t>
            </w: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per Tanaman</w:t>
            </w:r>
          </w:p>
        </w:tc>
        <w:tc>
          <w:tcPr>
            <w:tcW w:w="293" w:type="dxa"/>
          </w:tcPr>
          <w:p w14:paraId="6620C7DE" w14:textId="00E83ACC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12A08A02" w14:textId="7D770D67" w:rsidR="00E45203" w:rsidRPr="00F37782" w:rsidRDefault="00F37782" w:rsidP="00A12A4A">
            <w:pPr>
              <w:spacing w:line="276" w:lineRule="auto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9,00 – 12,00</w:t>
            </w:r>
          </w:p>
        </w:tc>
      </w:tr>
      <w:tr w:rsidR="00E45203" w:rsidRPr="00A12A4A" w14:paraId="2B6F273D" w14:textId="77777777" w:rsidTr="00F63BB2">
        <w:tc>
          <w:tcPr>
            <w:tcW w:w="3960" w:type="dxa"/>
          </w:tcPr>
          <w:p w14:paraId="16AE96F1" w14:textId="2B5EB0FE" w:rsidR="00E45203" w:rsidRPr="00A12A4A" w:rsidRDefault="00A12A4A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Berat </w:t>
            </w:r>
            <w:r w:rsidR="00F37782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Buah </w:t>
            </w: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per Tanaman</w:t>
            </w:r>
          </w:p>
        </w:tc>
        <w:tc>
          <w:tcPr>
            <w:tcW w:w="293" w:type="dxa"/>
          </w:tcPr>
          <w:p w14:paraId="42E15C24" w14:textId="6824564F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5A989A95" w14:textId="39C03456" w:rsidR="00E45203" w:rsidRPr="00A12A4A" w:rsidRDefault="00F37782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2,37 – 3,45 k</w:t>
            </w:r>
            <w:r w:rsidR="00A12A4A"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g</w:t>
            </w:r>
          </w:p>
        </w:tc>
      </w:tr>
      <w:tr w:rsidR="00E45203" w:rsidRPr="00A12A4A" w14:paraId="07C7FC84" w14:textId="77777777" w:rsidTr="00F63BB2">
        <w:tc>
          <w:tcPr>
            <w:tcW w:w="3960" w:type="dxa"/>
          </w:tcPr>
          <w:p w14:paraId="0173602B" w14:textId="654C3C74" w:rsidR="00E45203" w:rsidRPr="00A12A4A" w:rsidRDefault="00A12A4A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Hasil </w:t>
            </w:r>
            <w:r w:rsidR="00F37782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Buah</w:t>
            </w: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per Hektar</w:t>
            </w:r>
          </w:p>
        </w:tc>
        <w:tc>
          <w:tcPr>
            <w:tcW w:w="293" w:type="dxa"/>
          </w:tcPr>
          <w:p w14:paraId="423D04B9" w14:textId="634412F8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39EB0267" w14:textId="7BA34362" w:rsidR="00E45203" w:rsidRPr="00A12A4A" w:rsidRDefault="00F37782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16,54 – 22,58</w:t>
            </w:r>
            <w:r w:rsidR="00A12A4A"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ton/ha</w:t>
            </w:r>
          </w:p>
        </w:tc>
      </w:tr>
      <w:tr w:rsidR="00F37782" w:rsidRPr="00A12A4A" w14:paraId="76816373" w14:textId="77777777" w:rsidTr="00F63BB2">
        <w:tc>
          <w:tcPr>
            <w:tcW w:w="3960" w:type="dxa"/>
          </w:tcPr>
          <w:p w14:paraId="0050AA59" w14:textId="65C1672B" w:rsidR="00F37782" w:rsidRPr="00F37782" w:rsidRDefault="00F37782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Daya Simpan pada Suhu 26 – 28 </w:t>
            </w:r>
            <w:r>
              <w:rPr>
                <w:rFonts w:ascii="Bookman Old Style" w:hAnsi="Bookman Old Style" w:cs="Times New Roman"/>
                <w:sz w:val="24"/>
                <w:szCs w:val="24"/>
                <w:vertAlign w:val="superscript"/>
                <w:lang w:val="sv-SE"/>
              </w:rPr>
              <w:t>0</w:t>
            </w: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C</w:t>
            </w:r>
          </w:p>
        </w:tc>
        <w:tc>
          <w:tcPr>
            <w:tcW w:w="293" w:type="dxa"/>
          </w:tcPr>
          <w:p w14:paraId="31A3D9BF" w14:textId="479FC825" w:rsidR="00F37782" w:rsidRPr="00A12A4A" w:rsidRDefault="00F37782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75E53DD1" w14:textId="0A9F3491" w:rsidR="00F37782" w:rsidRDefault="00F37782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5 – 6 hari</w:t>
            </w:r>
          </w:p>
        </w:tc>
      </w:tr>
      <w:tr w:rsidR="00E45203" w:rsidRPr="00A12A4A" w14:paraId="5D04295E" w14:textId="77777777" w:rsidTr="00F63BB2">
        <w:tc>
          <w:tcPr>
            <w:tcW w:w="3960" w:type="dxa"/>
          </w:tcPr>
          <w:p w14:paraId="2945C71A" w14:textId="6D3FD5B1" w:rsidR="00E45203" w:rsidRPr="00A12A4A" w:rsidRDefault="00A12A4A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Populasi per Hektar</w:t>
            </w:r>
          </w:p>
        </w:tc>
        <w:tc>
          <w:tcPr>
            <w:tcW w:w="293" w:type="dxa"/>
          </w:tcPr>
          <w:p w14:paraId="74F4009E" w14:textId="45989A4C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4FC894E0" w14:textId="27ECAC13" w:rsidR="00E45203" w:rsidRPr="00A12A4A" w:rsidRDefault="00F37782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18.000 </w:t>
            </w:r>
            <w:r w:rsidR="00A12A4A"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tanaman</w:t>
            </w:r>
          </w:p>
        </w:tc>
      </w:tr>
      <w:tr w:rsidR="00E45203" w:rsidRPr="00A12A4A" w14:paraId="519355EA" w14:textId="77777777" w:rsidTr="00F63BB2">
        <w:tc>
          <w:tcPr>
            <w:tcW w:w="3960" w:type="dxa"/>
          </w:tcPr>
          <w:p w14:paraId="651C5CD1" w14:textId="4AFD103E" w:rsidR="00E45203" w:rsidRPr="00A12A4A" w:rsidRDefault="00A12A4A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Kebutuhan Benih per Hektar</w:t>
            </w:r>
          </w:p>
        </w:tc>
        <w:tc>
          <w:tcPr>
            <w:tcW w:w="293" w:type="dxa"/>
          </w:tcPr>
          <w:p w14:paraId="0C21AC39" w14:textId="0A642629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02D8C893" w14:textId="58CA81C2" w:rsidR="00E45203" w:rsidRPr="00A12A4A" w:rsidRDefault="00F53307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3,512 – 3,525</w:t>
            </w:r>
            <w:r w:rsidR="00A12A4A"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kg</w:t>
            </w:r>
          </w:p>
        </w:tc>
      </w:tr>
      <w:tr w:rsidR="00E45203" w:rsidRPr="00A12A4A" w14:paraId="19151985" w14:textId="77777777" w:rsidTr="00F63BB2">
        <w:tc>
          <w:tcPr>
            <w:tcW w:w="3960" w:type="dxa"/>
          </w:tcPr>
          <w:p w14:paraId="2ED000FD" w14:textId="4F8C209F" w:rsidR="00E45203" w:rsidRPr="00A12A4A" w:rsidRDefault="00A12A4A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Penciri Utama</w:t>
            </w:r>
          </w:p>
        </w:tc>
        <w:tc>
          <w:tcPr>
            <w:tcW w:w="293" w:type="dxa"/>
          </w:tcPr>
          <w:p w14:paraId="7CC2B2BD" w14:textId="3F18B07C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544FEBC7" w14:textId="30A1BE82" w:rsidR="00A12A4A" w:rsidRPr="00A12A4A" w:rsidRDefault="00A2569C" w:rsidP="00A12A4A">
            <w:pPr>
              <w:spacing w:line="276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(1) Memiliki ujung buah tumpul</w:t>
            </w:r>
            <w:r w:rsidR="00A12A4A" w:rsidRPr="00A2569C">
              <w:rPr>
                <w:rFonts w:ascii="Bookman Old Style" w:hAnsi="Bookman Old Style" w:cs="Times New Roman"/>
                <w:sz w:val="24"/>
                <w:szCs w:val="24"/>
              </w:rPr>
              <w:t>;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(2) Tidak memiliki deret bintil; dan (3) Panjang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geligir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sedang</w:t>
            </w:r>
            <w:r w:rsidR="00A12A4A" w:rsidRPr="00A12A4A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</w:tr>
      <w:tr w:rsidR="00E45203" w:rsidRPr="00A12A4A" w14:paraId="394DBEBA" w14:textId="77777777" w:rsidTr="00F63BB2">
        <w:tc>
          <w:tcPr>
            <w:tcW w:w="3960" w:type="dxa"/>
          </w:tcPr>
          <w:p w14:paraId="2FDE9A4E" w14:textId="22D9E345" w:rsidR="00E45203" w:rsidRPr="00A12A4A" w:rsidRDefault="00A12A4A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Keunggulan Varietas</w:t>
            </w:r>
          </w:p>
        </w:tc>
        <w:tc>
          <w:tcPr>
            <w:tcW w:w="293" w:type="dxa"/>
          </w:tcPr>
          <w:p w14:paraId="09D26986" w14:textId="34865107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6826F339" w14:textId="4416A0E5" w:rsidR="00A12A4A" w:rsidRPr="00A12A4A" w:rsidRDefault="00A2569C" w:rsidP="00A12A4A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Produktivitas tinggi (16,54 – 22,58 ton/Ha)</w:t>
            </w:r>
            <w:r w:rsidR="00A12A4A"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</w:t>
            </w:r>
          </w:p>
        </w:tc>
      </w:tr>
      <w:tr w:rsidR="00E45203" w:rsidRPr="00A12A4A" w14:paraId="4D8D37B9" w14:textId="77777777" w:rsidTr="00F63BB2">
        <w:tc>
          <w:tcPr>
            <w:tcW w:w="3960" w:type="dxa"/>
          </w:tcPr>
          <w:p w14:paraId="211CEE55" w14:textId="62B22A79" w:rsidR="00E45203" w:rsidRPr="00A12A4A" w:rsidRDefault="00A12A4A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Wilayah Adaptasi</w:t>
            </w:r>
          </w:p>
        </w:tc>
        <w:tc>
          <w:tcPr>
            <w:tcW w:w="293" w:type="dxa"/>
          </w:tcPr>
          <w:p w14:paraId="6DEFE78D" w14:textId="67B4CC73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279300AA" w14:textId="4E0A6CAE" w:rsidR="00E45203" w:rsidRPr="00A12A4A" w:rsidRDefault="00A12A4A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Beradaptasi baik di dataran rendah </w:t>
            </w:r>
            <w:r w:rsidR="00A2569C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wilayah Kabupaten Sleman pada musim kemarau</w:t>
            </w:r>
          </w:p>
        </w:tc>
      </w:tr>
      <w:tr w:rsidR="00E45203" w:rsidRPr="00A12A4A" w14:paraId="0E0CF891" w14:textId="77777777" w:rsidTr="00F63BB2">
        <w:tc>
          <w:tcPr>
            <w:tcW w:w="3960" w:type="dxa"/>
          </w:tcPr>
          <w:p w14:paraId="433F2857" w14:textId="3D5BF134" w:rsidR="00E45203" w:rsidRPr="00A12A4A" w:rsidRDefault="00A12A4A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Pemohon</w:t>
            </w:r>
          </w:p>
        </w:tc>
        <w:tc>
          <w:tcPr>
            <w:tcW w:w="293" w:type="dxa"/>
          </w:tcPr>
          <w:p w14:paraId="68FB7C73" w14:textId="1E1434B1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12E248BB" w14:textId="151BC665" w:rsidR="00E45203" w:rsidRPr="00A12A4A" w:rsidRDefault="00A2569C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CV Jogja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Horti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Lestari</w:t>
            </w:r>
          </w:p>
        </w:tc>
      </w:tr>
      <w:tr w:rsidR="00E45203" w:rsidRPr="00A12A4A" w14:paraId="0C1DC66B" w14:textId="77777777" w:rsidTr="00F63BB2">
        <w:tc>
          <w:tcPr>
            <w:tcW w:w="3960" w:type="dxa"/>
          </w:tcPr>
          <w:p w14:paraId="1AFA1541" w14:textId="24EBE76A" w:rsidR="00E45203" w:rsidRPr="00A12A4A" w:rsidRDefault="00A12A4A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Pemulia</w:t>
            </w:r>
          </w:p>
        </w:tc>
        <w:tc>
          <w:tcPr>
            <w:tcW w:w="293" w:type="dxa"/>
          </w:tcPr>
          <w:p w14:paraId="070E0F05" w14:textId="083626C6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4162F354" w14:textId="6C968737" w:rsidR="00E45203" w:rsidRPr="00A12A4A" w:rsidRDefault="00A2569C" w:rsidP="00A12A4A">
            <w:pPr>
              <w:spacing w:line="276" w:lineRule="auto"/>
              <w:rPr>
                <w:rFonts w:ascii="Bookman Old Style" w:hAnsi="Bookman Old Style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Sumanah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Muhrisun</w:t>
            </w:r>
            <w:proofErr w:type="spellEnd"/>
          </w:p>
        </w:tc>
      </w:tr>
      <w:tr w:rsidR="00E45203" w:rsidRPr="00A12A4A" w14:paraId="4452115B" w14:textId="77777777" w:rsidTr="00F63BB2">
        <w:tc>
          <w:tcPr>
            <w:tcW w:w="3960" w:type="dxa"/>
          </w:tcPr>
          <w:p w14:paraId="4E8B75FA" w14:textId="7E9BAA93" w:rsidR="00E45203" w:rsidRPr="00A12A4A" w:rsidRDefault="00A12A4A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Peneliti</w:t>
            </w:r>
          </w:p>
        </w:tc>
        <w:tc>
          <w:tcPr>
            <w:tcW w:w="293" w:type="dxa"/>
          </w:tcPr>
          <w:p w14:paraId="5739C419" w14:textId="207A1D73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5E24C979" w14:textId="42F5E71E" w:rsidR="00E45203" w:rsidRPr="00A12A4A" w:rsidRDefault="00A2569C" w:rsidP="00A12A4A">
            <w:pPr>
              <w:spacing w:line="276" w:lineRule="auto"/>
              <w:jc w:val="both"/>
              <w:rPr>
                <w:rFonts w:ascii="Bookman Old Style" w:hAnsi="Bookman Old Style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Muhrisun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Shofatul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Anam,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Cindekia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Purba Wisesa, Achmad Nur Hasan Sugiyanto, Bagas Maulana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Ihtiramiddin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Hervaninda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Baktiningtyas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>, Noviana Ramadhani Putri Arwana, Anindia Putri Belia</w:t>
            </w:r>
          </w:p>
        </w:tc>
      </w:tr>
    </w:tbl>
    <w:p w14:paraId="7662FB89" w14:textId="77777777" w:rsidR="00B52847" w:rsidRPr="00B52847" w:rsidRDefault="00B52847" w:rsidP="00B52847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sectPr w:rsidR="00B52847" w:rsidRPr="00B52847" w:rsidSect="000169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20163" w:code="5"/>
      <w:pgMar w:top="1418" w:right="1418" w:bottom="31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10338" w14:textId="77777777" w:rsidR="00136461" w:rsidRDefault="00136461" w:rsidP="00A12A4A">
      <w:pPr>
        <w:spacing w:after="0" w:line="240" w:lineRule="auto"/>
      </w:pPr>
      <w:r>
        <w:separator/>
      </w:r>
    </w:p>
  </w:endnote>
  <w:endnote w:type="continuationSeparator" w:id="0">
    <w:p w14:paraId="363E4ACB" w14:textId="77777777" w:rsidR="00136461" w:rsidRDefault="00136461" w:rsidP="00A1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DA20" w14:textId="77777777" w:rsidR="00A12A4A" w:rsidRDefault="00A12A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2DC9" w14:textId="77777777" w:rsidR="00A12A4A" w:rsidRDefault="00A12A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72577" w14:textId="77777777" w:rsidR="00A12A4A" w:rsidRDefault="00A12A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0E2C6" w14:textId="77777777" w:rsidR="00136461" w:rsidRDefault="00136461" w:rsidP="00A12A4A">
      <w:pPr>
        <w:spacing w:after="0" w:line="240" w:lineRule="auto"/>
      </w:pPr>
      <w:r>
        <w:separator/>
      </w:r>
    </w:p>
  </w:footnote>
  <w:footnote w:type="continuationSeparator" w:id="0">
    <w:p w14:paraId="495B6E27" w14:textId="77777777" w:rsidR="00136461" w:rsidRDefault="00136461" w:rsidP="00A12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FC1B" w14:textId="77777777" w:rsidR="00A12A4A" w:rsidRDefault="00A12A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DAF7" w14:textId="77777777" w:rsidR="00A12A4A" w:rsidRDefault="00A12A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AAA3" w14:textId="77777777" w:rsidR="00A12A4A" w:rsidRDefault="00A12A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D25AE"/>
    <w:multiLevelType w:val="hybridMultilevel"/>
    <w:tmpl w:val="4872BFEE"/>
    <w:lvl w:ilvl="0" w:tplc="567C63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14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47"/>
    <w:rsid w:val="00016957"/>
    <w:rsid w:val="00070B99"/>
    <w:rsid w:val="00136461"/>
    <w:rsid w:val="00155E5A"/>
    <w:rsid w:val="00221561"/>
    <w:rsid w:val="0034291C"/>
    <w:rsid w:val="003949B8"/>
    <w:rsid w:val="003F64A1"/>
    <w:rsid w:val="00440E54"/>
    <w:rsid w:val="00701873"/>
    <w:rsid w:val="009444F7"/>
    <w:rsid w:val="009F5086"/>
    <w:rsid w:val="00A12A4A"/>
    <w:rsid w:val="00A2569C"/>
    <w:rsid w:val="00AD421D"/>
    <w:rsid w:val="00B03113"/>
    <w:rsid w:val="00B52847"/>
    <w:rsid w:val="00B849DD"/>
    <w:rsid w:val="00BF18D8"/>
    <w:rsid w:val="00D01234"/>
    <w:rsid w:val="00E45203"/>
    <w:rsid w:val="00E634F4"/>
    <w:rsid w:val="00F37782"/>
    <w:rsid w:val="00F53307"/>
    <w:rsid w:val="00F6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608DC"/>
  <w15:chartTrackingRefBased/>
  <w15:docId w15:val="{5273828E-543C-45A6-B372-65DF6BE6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2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A4A"/>
  </w:style>
  <w:style w:type="paragraph" w:styleId="Footer">
    <w:name w:val="footer"/>
    <w:basedOn w:val="Normal"/>
    <w:link w:val="FooterChar"/>
    <w:uiPriority w:val="99"/>
    <w:unhideWhenUsed/>
    <w:rsid w:val="00A12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A4A"/>
  </w:style>
  <w:style w:type="paragraph" w:styleId="ListParagraph">
    <w:name w:val="List Paragraph"/>
    <w:basedOn w:val="Normal"/>
    <w:uiPriority w:val="34"/>
    <w:qFormat/>
    <w:rsid w:val="00A25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Subdit PV</dc:creator>
  <cp:keywords/>
  <dc:description/>
  <cp:lastModifiedBy>sm fhadly</cp:lastModifiedBy>
  <cp:revision>5</cp:revision>
  <dcterms:created xsi:type="dcterms:W3CDTF">2026-03-16T02:00:00Z</dcterms:created>
  <dcterms:modified xsi:type="dcterms:W3CDTF">2026-03-16T04:10:00Z</dcterms:modified>
</cp:coreProperties>
</file>