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880E" w14:textId="114C3D1E" w:rsidR="00E634F4" w:rsidRPr="00B52847" w:rsidRDefault="00B52847" w:rsidP="00B5284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B52847">
        <w:rPr>
          <w:rFonts w:ascii="Bookman Old Style" w:hAnsi="Bookman Old Style"/>
          <w:b/>
          <w:sz w:val="24"/>
          <w:szCs w:val="24"/>
        </w:rPr>
        <w:t>DESKRIPSI CALON VARIETAS</w:t>
      </w:r>
    </w:p>
    <w:p w14:paraId="0C960181" w14:textId="70D4F867" w:rsidR="00B52847" w:rsidRPr="00B52847" w:rsidRDefault="00507103" w:rsidP="00B5284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SEMANGKA SJ</w:t>
      </w:r>
      <w:r w:rsidR="00C30A8C">
        <w:rPr>
          <w:rFonts w:ascii="Bookman Old Style" w:hAnsi="Bookman Old Style"/>
          <w:b/>
          <w:sz w:val="24"/>
          <w:szCs w:val="24"/>
        </w:rPr>
        <w:t>A</w:t>
      </w:r>
      <w:r>
        <w:rPr>
          <w:rFonts w:ascii="Bookman Old Style" w:hAnsi="Bookman Old Style"/>
          <w:b/>
          <w:sz w:val="24"/>
          <w:szCs w:val="24"/>
        </w:rPr>
        <w:t>113</w:t>
      </w:r>
    </w:p>
    <w:p w14:paraId="0853F246" w14:textId="6D5CE35F" w:rsidR="00B52847" w:rsidRPr="00B52847" w:rsidRDefault="00B52847" w:rsidP="00B5284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93"/>
        <w:gridCol w:w="5523"/>
      </w:tblGrid>
      <w:tr w:rsidR="00B52847" w:rsidRPr="00A12A4A" w14:paraId="2021CE67" w14:textId="77777777" w:rsidTr="00C30A8C">
        <w:tc>
          <w:tcPr>
            <w:tcW w:w="3960" w:type="dxa"/>
          </w:tcPr>
          <w:p w14:paraId="1B3A96FD" w14:textId="390B9661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Asal</w:t>
            </w:r>
          </w:p>
        </w:tc>
        <w:tc>
          <w:tcPr>
            <w:tcW w:w="293" w:type="dxa"/>
          </w:tcPr>
          <w:p w14:paraId="31BF384F" w14:textId="6E7BEAB2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FE004B8" w14:textId="75122569" w:rsidR="00B52847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Dalam negeri</w:t>
            </w:r>
            <w:r w:rsidR="00507103">
              <w:rPr>
                <w:rFonts w:ascii="Bookman Old Style" w:hAnsi="Bookman Old Style" w:cs="Times New Roman"/>
                <w:sz w:val="24"/>
                <w:szCs w:val="24"/>
              </w:rPr>
              <w:t xml:space="preserve"> (PT Sampoerna Jaya Agro)</w:t>
            </w:r>
          </w:p>
        </w:tc>
      </w:tr>
      <w:tr w:rsidR="00B52847" w:rsidRPr="00A12A4A" w14:paraId="0175E08A" w14:textId="77777777" w:rsidTr="00C30A8C">
        <w:tc>
          <w:tcPr>
            <w:tcW w:w="3960" w:type="dxa"/>
          </w:tcPr>
          <w:p w14:paraId="4BF80ACD" w14:textId="4EF66AC5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Silsilah</w:t>
            </w:r>
          </w:p>
        </w:tc>
        <w:tc>
          <w:tcPr>
            <w:tcW w:w="293" w:type="dxa"/>
          </w:tcPr>
          <w:p w14:paraId="05C33BF5" w14:textId="22E7923F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DDFE58B" w14:textId="732B67AB" w:rsidR="00B52847" w:rsidRPr="00A12A4A" w:rsidRDefault="00507103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SE 1835 X SE 1836</w:t>
            </w:r>
          </w:p>
        </w:tc>
      </w:tr>
      <w:tr w:rsidR="00B52847" w:rsidRPr="00A12A4A" w14:paraId="4FF1EFF6" w14:textId="77777777" w:rsidTr="00C30A8C">
        <w:tc>
          <w:tcPr>
            <w:tcW w:w="3960" w:type="dxa"/>
          </w:tcPr>
          <w:p w14:paraId="2233B5D9" w14:textId="3F590AA2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Golongan Varietas</w:t>
            </w:r>
          </w:p>
        </w:tc>
        <w:tc>
          <w:tcPr>
            <w:tcW w:w="293" w:type="dxa"/>
          </w:tcPr>
          <w:p w14:paraId="34D403A6" w14:textId="28E23DCD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49CD707" w14:textId="362FFE7A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Hibrida</w:t>
            </w:r>
          </w:p>
        </w:tc>
      </w:tr>
      <w:tr w:rsidR="00B52847" w:rsidRPr="00A12A4A" w14:paraId="04A37587" w14:textId="77777777" w:rsidTr="00C30A8C">
        <w:tc>
          <w:tcPr>
            <w:tcW w:w="3960" w:type="dxa"/>
          </w:tcPr>
          <w:p w14:paraId="2E77DCAB" w14:textId="68FD23F9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Bentuk Penampang Batang</w:t>
            </w:r>
          </w:p>
        </w:tc>
        <w:tc>
          <w:tcPr>
            <w:tcW w:w="293" w:type="dxa"/>
          </w:tcPr>
          <w:p w14:paraId="4759685C" w14:textId="10B1D260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C055BE6" w14:textId="6E23F5E8" w:rsidR="00B52847" w:rsidRPr="00A12A4A" w:rsidRDefault="00507103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Bersegi</w:t>
            </w:r>
          </w:p>
        </w:tc>
      </w:tr>
      <w:tr w:rsidR="00B52847" w:rsidRPr="00A12A4A" w14:paraId="29CBE25D" w14:textId="77777777" w:rsidTr="00C30A8C">
        <w:tc>
          <w:tcPr>
            <w:tcW w:w="3960" w:type="dxa"/>
          </w:tcPr>
          <w:p w14:paraId="0DE06FE6" w14:textId="756C2E77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Diameter Batang</w:t>
            </w:r>
          </w:p>
        </w:tc>
        <w:tc>
          <w:tcPr>
            <w:tcW w:w="293" w:type="dxa"/>
          </w:tcPr>
          <w:p w14:paraId="76317257" w14:textId="10E05531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1FC5EC0" w14:textId="42AA6D14" w:rsidR="00B52847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0,</w:t>
            </w:r>
            <w:r w:rsidR="00D72FCD">
              <w:rPr>
                <w:rFonts w:ascii="Bookman Old Style" w:hAnsi="Bookman Old Style" w:cs="Times New Roman"/>
                <w:sz w:val="24"/>
                <w:szCs w:val="24"/>
              </w:rPr>
              <w:t>6</w:t>
            </w:r>
            <w:r w:rsidR="00507103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– </w:t>
            </w:r>
            <w:r w:rsidR="00D72FCD">
              <w:rPr>
                <w:rFonts w:ascii="Bookman Old Style" w:hAnsi="Bookman Old Style" w:cs="Times New Roman"/>
                <w:sz w:val="24"/>
                <w:szCs w:val="24"/>
              </w:rPr>
              <w:t>0,</w:t>
            </w:r>
            <w:r w:rsidR="00507103">
              <w:rPr>
                <w:rFonts w:ascii="Bookman Old Style" w:hAnsi="Bookman Old Style" w:cs="Times New Roman"/>
                <w:sz w:val="24"/>
                <w:szCs w:val="24"/>
              </w:rPr>
              <w:t>81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cm</w:t>
            </w:r>
          </w:p>
        </w:tc>
      </w:tr>
      <w:tr w:rsidR="00B52847" w:rsidRPr="00A12A4A" w14:paraId="53D36DAB" w14:textId="77777777" w:rsidTr="00C30A8C">
        <w:tc>
          <w:tcPr>
            <w:tcW w:w="3960" w:type="dxa"/>
          </w:tcPr>
          <w:p w14:paraId="0DB7D1DF" w14:textId="5CD1D29B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Warna Batang</w:t>
            </w:r>
          </w:p>
        </w:tc>
        <w:tc>
          <w:tcPr>
            <w:tcW w:w="293" w:type="dxa"/>
          </w:tcPr>
          <w:p w14:paraId="5FFB0172" w14:textId="0930E1A4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B735D6A" w14:textId="7C4ADB73" w:rsidR="00B52847" w:rsidRPr="00A12A4A" w:rsidRDefault="00507103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Hijau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(RHS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YGG 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45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A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</w:p>
        </w:tc>
      </w:tr>
      <w:tr w:rsidR="00B52847" w:rsidRPr="00A12A4A" w14:paraId="2BC402B4" w14:textId="77777777" w:rsidTr="00C30A8C">
        <w:tc>
          <w:tcPr>
            <w:tcW w:w="3960" w:type="dxa"/>
          </w:tcPr>
          <w:p w14:paraId="712321DE" w14:textId="7DFC593B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Bentuk Daun</w:t>
            </w:r>
          </w:p>
        </w:tc>
        <w:tc>
          <w:tcPr>
            <w:tcW w:w="293" w:type="dxa"/>
          </w:tcPr>
          <w:p w14:paraId="6BD73F4D" w14:textId="1D91A5DE" w:rsidR="00B52847" w:rsidRPr="00A12A4A" w:rsidRDefault="00221561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BA45E57" w14:textId="477140C6" w:rsidR="00B52847" w:rsidRPr="00A12A4A" w:rsidRDefault="00D0625B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Segitiga</w:t>
            </w:r>
            <w:r w:rsidR="003F64A1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menjari</w:t>
            </w:r>
          </w:p>
        </w:tc>
      </w:tr>
      <w:tr w:rsidR="00E45203" w:rsidRPr="00A12A4A" w14:paraId="3F2F8E62" w14:textId="77777777" w:rsidTr="00C30A8C">
        <w:tc>
          <w:tcPr>
            <w:tcW w:w="3960" w:type="dxa"/>
          </w:tcPr>
          <w:p w14:paraId="3064921E" w14:textId="336ADFBA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Ukuran Daun</w:t>
            </w:r>
          </w:p>
        </w:tc>
        <w:tc>
          <w:tcPr>
            <w:tcW w:w="293" w:type="dxa"/>
          </w:tcPr>
          <w:p w14:paraId="1D464B5D" w14:textId="21BB18EB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CC5E6AF" w14:textId="4488A5BC" w:rsidR="00221561" w:rsidRPr="00CD7F78" w:rsidRDefault="00221561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Panjang: </w:t>
            </w:r>
            <w:r w:rsidR="00D0625B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18,49 – 20,70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cm</w:t>
            </w:r>
            <w:r w:rsidR="00CD7F78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dan 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Lebar: 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  <w:r w:rsidR="00D0625B">
              <w:rPr>
                <w:rFonts w:ascii="Bookman Old Style" w:hAnsi="Bookman Old Style" w:cs="Times New Roman"/>
                <w:sz w:val="24"/>
                <w:szCs w:val="24"/>
              </w:rPr>
              <w:t>7,62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 xml:space="preserve"> – </w:t>
            </w:r>
            <w:r w:rsidR="00D72FCD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  <w:r w:rsidR="00D0625B">
              <w:rPr>
                <w:rFonts w:ascii="Bookman Old Style" w:hAnsi="Bookman Old Style" w:cs="Times New Roman"/>
                <w:sz w:val="24"/>
                <w:szCs w:val="24"/>
              </w:rPr>
              <w:t>8,78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cm</w:t>
            </w:r>
          </w:p>
        </w:tc>
      </w:tr>
      <w:tr w:rsidR="00E45203" w:rsidRPr="00A12A4A" w14:paraId="711A8EA1" w14:textId="77777777" w:rsidTr="00C30A8C">
        <w:tc>
          <w:tcPr>
            <w:tcW w:w="3960" w:type="dxa"/>
          </w:tcPr>
          <w:p w14:paraId="1ED30C84" w14:textId="44C6F7B2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Warna Daun</w:t>
            </w:r>
          </w:p>
        </w:tc>
        <w:tc>
          <w:tcPr>
            <w:tcW w:w="293" w:type="dxa"/>
          </w:tcPr>
          <w:p w14:paraId="2193D9E7" w14:textId="21B7BCD9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01B445E" w14:textId="5ED1B639" w:rsidR="00E45203" w:rsidRPr="00A12A4A" w:rsidRDefault="00D0625B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Hijau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(RHS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GG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NN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>37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A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</w:p>
        </w:tc>
      </w:tr>
      <w:tr w:rsidR="00E45203" w:rsidRPr="00A12A4A" w14:paraId="153333BA" w14:textId="77777777" w:rsidTr="00C30A8C">
        <w:tc>
          <w:tcPr>
            <w:tcW w:w="3960" w:type="dxa"/>
          </w:tcPr>
          <w:p w14:paraId="7265A0F9" w14:textId="6C55FBA5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Bentuk 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Bunga</w:t>
            </w:r>
          </w:p>
        </w:tc>
        <w:tc>
          <w:tcPr>
            <w:tcW w:w="293" w:type="dxa"/>
          </w:tcPr>
          <w:p w14:paraId="3FDD6618" w14:textId="20D4A3A1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BA28774" w14:textId="4060DA09" w:rsidR="00E45203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Seperti terompet</w:t>
            </w:r>
          </w:p>
        </w:tc>
      </w:tr>
      <w:tr w:rsidR="00E45203" w:rsidRPr="00A12A4A" w14:paraId="431C2C09" w14:textId="77777777" w:rsidTr="00C30A8C">
        <w:tc>
          <w:tcPr>
            <w:tcW w:w="3960" w:type="dxa"/>
          </w:tcPr>
          <w:p w14:paraId="4E2808DC" w14:textId="1538E407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Warna 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Kelopak Bunga</w:t>
            </w:r>
          </w:p>
        </w:tc>
        <w:tc>
          <w:tcPr>
            <w:tcW w:w="293" w:type="dxa"/>
          </w:tcPr>
          <w:p w14:paraId="70E8B44A" w14:textId="18962651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A5968F4" w14:textId="2DF67E4C" w:rsidR="00E45203" w:rsidRPr="00A12A4A" w:rsidRDefault="008F0AAD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Hijau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RHS </w:t>
            </w:r>
            <w:r w:rsidR="00D0625B">
              <w:rPr>
                <w:rFonts w:ascii="Bookman Old Style" w:hAnsi="Bookman Old Style" w:cs="Times New Roman"/>
                <w:sz w:val="24"/>
                <w:szCs w:val="24"/>
              </w:rPr>
              <w:t xml:space="preserve">YGG 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D0625B">
              <w:rPr>
                <w:rFonts w:ascii="Bookman Old Style" w:hAnsi="Bookman Old Style" w:cs="Times New Roman"/>
                <w:sz w:val="24"/>
                <w:szCs w:val="24"/>
              </w:rPr>
              <w:t>4A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</w:p>
        </w:tc>
      </w:tr>
      <w:tr w:rsidR="003F64A1" w:rsidRPr="00A12A4A" w14:paraId="2E7CBC5F" w14:textId="77777777" w:rsidTr="00C30A8C">
        <w:tc>
          <w:tcPr>
            <w:tcW w:w="3960" w:type="dxa"/>
          </w:tcPr>
          <w:p w14:paraId="393398AB" w14:textId="264929B5" w:rsidR="003F64A1" w:rsidRPr="00A12A4A" w:rsidRDefault="003F64A1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Warna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Mahkota Bunga</w:t>
            </w:r>
          </w:p>
        </w:tc>
        <w:tc>
          <w:tcPr>
            <w:tcW w:w="293" w:type="dxa"/>
          </w:tcPr>
          <w:p w14:paraId="0B749B1C" w14:textId="5FD1BF59" w:rsidR="003F64A1" w:rsidRPr="00A12A4A" w:rsidRDefault="003F64A1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136F437D" w14:textId="6457F9EE" w:rsidR="003F64A1" w:rsidRPr="00A12A4A" w:rsidRDefault="008F0AAD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Kuning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 xml:space="preserve"> (RHS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YG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6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A)</w:t>
            </w:r>
          </w:p>
        </w:tc>
      </w:tr>
      <w:tr w:rsidR="003F64A1" w:rsidRPr="00A12A4A" w14:paraId="62CFD970" w14:textId="77777777" w:rsidTr="00C30A8C">
        <w:tc>
          <w:tcPr>
            <w:tcW w:w="3960" w:type="dxa"/>
          </w:tcPr>
          <w:p w14:paraId="54744BB5" w14:textId="2A4BE4E0" w:rsidR="003F64A1" w:rsidRPr="00A12A4A" w:rsidRDefault="00070B9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Warna Kepala Putik</w:t>
            </w:r>
          </w:p>
        </w:tc>
        <w:tc>
          <w:tcPr>
            <w:tcW w:w="293" w:type="dxa"/>
          </w:tcPr>
          <w:p w14:paraId="0C893D3E" w14:textId="77777777" w:rsidR="003F64A1" w:rsidRPr="00A12A4A" w:rsidRDefault="003F64A1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3" w:type="dxa"/>
          </w:tcPr>
          <w:p w14:paraId="07FF28E0" w14:textId="4D75742B" w:rsidR="003F64A1" w:rsidRPr="00A12A4A" w:rsidRDefault="008F0AAD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Kuning kehijauan</w:t>
            </w:r>
            <w:r w:rsidR="00070B99">
              <w:rPr>
                <w:rFonts w:ascii="Bookman Old Style" w:hAnsi="Bookman Old Style" w:cs="Times New Roman"/>
                <w:sz w:val="24"/>
                <w:szCs w:val="24"/>
              </w:rPr>
              <w:t xml:space="preserve"> (RHS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YGG </w:t>
            </w:r>
            <w:r w:rsidR="00070B99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54</w:t>
            </w:r>
            <w:r w:rsidR="00070B99">
              <w:rPr>
                <w:rFonts w:ascii="Bookman Old Style" w:hAnsi="Bookman Old Style" w:cs="Times New Roman"/>
                <w:sz w:val="24"/>
                <w:szCs w:val="24"/>
              </w:rPr>
              <w:t>A)</w:t>
            </w:r>
          </w:p>
        </w:tc>
      </w:tr>
      <w:tr w:rsidR="00E45203" w:rsidRPr="00A12A4A" w14:paraId="36569900" w14:textId="77777777" w:rsidTr="00C30A8C">
        <w:tc>
          <w:tcPr>
            <w:tcW w:w="3960" w:type="dxa"/>
          </w:tcPr>
          <w:p w14:paraId="1D80A862" w14:textId="45F31251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Warna </w:t>
            </w:r>
            <w:r w:rsidR="00070B99">
              <w:rPr>
                <w:rFonts w:ascii="Bookman Old Style" w:hAnsi="Bookman Old Style" w:cs="Times New Roman"/>
                <w:sz w:val="24"/>
                <w:szCs w:val="24"/>
              </w:rPr>
              <w:t>Benang Sari</w:t>
            </w:r>
          </w:p>
        </w:tc>
        <w:tc>
          <w:tcPr>
            <w:tcW w:w="293" w:type="dxa"/>
          </w:tcPr>
          <w:p w14:paraId="6BC88AFF" w14:textId="5348A833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78938D9" w14:textId="4DAFE7F9" w:rsidR="00E45203" w:rsidRPr="00A12A4A" w:rsidRDefault="008F0AAD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Kuning </w:t>
            </w:r>
            <w:r w:rsidR="00070B99">
              <w:rPr>
                <w:rFonts w:ascii="Bookman Old Style" w:hAnsi="Bookman Old Style" w:cs="Times New Roman"/>
                <w:sz w:val="24"/>
                <w:szCs w:val="24"/>
              </w:rPr>
              <w:t xml:space="preserve">(RHS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YG 6</w:t>
            </w:r>
            <w:r w:rsidR="00070B99">
              <w:rPr>
                <w:rFonts w:ascii="Bookman Old Style" w:hAnsi="Bookman Old Style" w:cs="Times New Roman"/>
                <w:sz w:val="24"/>
                <w:szCs w:val="24"/>
              </w:rPr>
              <w:t xml:space="preserve"> A)</w:t>
            </w:r>
          </w:p>
        </w:tc>
      </w:tr>
      <w:tr w:rsidR="00E45203" w:rsidRPr="00A12A4A" w14:paraId="57327FB5" w14:textId="77777777" w:rsidTr="00C30A8C">
        <w:tc>
          <w:tcPr>
            <w:tcW w:w="3960" w:type="dxa"/>
          </w:tcPr>
          <w:p w14:paraId="6B517EFF" w14:textId="5572C81F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Umur 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Mulai 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Berbunga</w:t>
            </w:r>
          </w:p>
        </w:tc>
        <w:tc>
          <w:tcPr>
            <w:tcW w:w="293" w:type="dxa"/>
          </w:tcPr>
          <w:p w14:paraId="3081E34A" w14:textId="25697DE7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1F96208" w14:textId="430F3CC5" w:rsidR="00221561" w:rsidRPr="00A12A4A" w:rsidRDefault="008F0AAD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27,36 – 30,73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</w:t>
            </w:r>
            <w:r w:rsidR="005264F3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hari setelah tanam</w:t>
            </w:r>
          </w:p>
        </w:tc>
      </w:tr>
      <w:tr w:rsidR="00070B99" w:rsidRPr="00A12A4A" w14:paraId="0E5BA56B" w14:textId="77777777" w:rsidTr="00C30A8C">
        <w:tc>
          <w:tcPr>
            <w:tcW w:w="3960" w:type="dxa"/>
          </w:tcPr>
          <w:p w14:paraId="385CA98D" w14:textId="171E631E" w:rsidR="00070B99" w:rsidRPr="00A12A4A" w:rsidRDefault="00070B9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Umur 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Mulai Panen</w:t>
            </w:r>
          </w:p>
        </w:tc>
        <w:tc>
          <w:tcPr>
            <w:tcW w:w="293" w:type="dxa"/>
          </w:tcPr>
          <w:p w14:paraId="55E15100" w14:textId="03CD41A8" w:rsidR="00070B99" w:rsidRPr="00A12A4A" w:rsidRDefault="00070B99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FED517B" w14:textId="1AB03666" w:rsidR="00070B99" w:rsidRDefault="008F0AAD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58,64 – 60,73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</w:t>
            </w:r>
            <w:r w:rsidR="005264F3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hari setelah tanam</w:t>
            </w:r>
          </w:p>
        </w:tc>
      </w:tr>
      <w:tr w:rsidR="005264F3" w:rsidRPr="00A12A4A" w14:paraId="04DC390D" w14:textId="77777777" w:rsidTr="00C30A8C">
        <w:tc>
          <w:tcPr>
            <w:tcW w:w="3960" w:type="dxa"/>
          </w:tcPr>
          <w:p w14:paraId="7B2CECE6" w14:textId="11DF5E4E" w:rsidR="005264F3" w:rsidRPr="00A12A4A" w:rsidRDefault="005264F3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Tipe Buah</w:t>
            </w:r>
          </w:p>
        </w:tc>
        <w:tc>
          <w:tcPr>
            <w:tcW w:w="293" w:type="dxa"/>
          </w:tcPr>
          <w:p w14:paraId="0589387B" w14:textId="4131858B" w:rsidR="005264F3" w:rsidRDefault="005264F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7C488326" w14:textId="74793A5B" w:rsidR="005264F3" w:rsidRDefault="005264F3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Tanpa biji</w:t>
            </w:r>
          </w:p>
        </w:tc>
      </w:tr>
      <w:tr w:rsidR="00E45203" w:rsidRPr="00A12A4A" w14:paraId="09C177F5" w14:textId="77777777" w:rsidTr="00C30A8C">
        <w:tc>
          <w:tcPr>
            <w:tcW w:w="3960" w:type="dxa"/>
          </w:tcPr>
          <w:p w14:paraId="3E38A19C" w14:textId="605498F4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Bentuk 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Buah</w:t>
            </w:r>
          </w:p>
        </w:tc>
        <w:tc>
          <w:tcPr>
            <w:tcW w:w="293" w:type="dxa"/>
          </w:tcPr>
          <w:p w14:paraId="1D9CC0F4" w14:textId="06EFB50A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1A31DF8" w14:textId="672D366E" w:rsidR="00E45203" w:rsidRPr="005264F3" w:rsidRDefault="005264F3" w:rsidP="00A12A4A">
            <w:pPr>
              <w:spacing w:line="276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Elip melebar (</w:t>
            </w:r>
            <w:r>
              <w:rPr>
                <w:rFonts w:ascii="Bookman Old Style" w:hAnsi="Bookman Old Style"/>
                <w:bCs/>
                <w:i/>
                <w:iCs/>
                <w:sz w:val="24"/>
                <w:szCs w:val="24"/>
              </w:rPr>
              <w:t>broad elliptic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  <w:tr w:rsidR="00E45203" w:rsidRPr="00A12A4A" w14:paraId="74EFC56E" w14:textId="77777777" w:rsidTr="00C30A8C">
        <w:tc>
          <w:tcPr>
            <w:tcW w:w="3960" w:type="dxa"/>
          </w:tcPr>
          <w:p w14:paraId="3480F780" w14:textId="640F5241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Ukuran 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Buah</w:t>
            </w:r>
          </w:p>
        </w:tc>
        <w:tc>
          <w:tcPr>
            <w:tcW w:w="293" w:type="dxa"/>
          </w:tcPr>
          <w:p w14:paraId="52A3C489" w14:textId="1726C0AE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FB7B035" w14:textId="51562A66" w:rsidR="00221561" w:rsidRPr="00CD7F78" w:rsidRDefault="00221561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Panjang: </w:t>
            </w:r>
            <w:r w:rsidR="005264F3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21,31 – 22,57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cm</w:t>
            </w:r>
            <w:r w:rsidR="00CD7F78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dan 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Diameter: </w:t>
            </w:r>
            <w:r w:rsidR="005264F3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18,76 – 20,14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cm</w:t>
            </w:r>
          </w:p>
        </w:tc>
      </w:tr>
      <w:tr w:rsidR="00070B99" w:rsidRPr="00A12A4A" w14:paraId="788B92B6" w14:textId="77777777" w:rsidTr="00C30A8C">
        <w:tc>
          <w:tcPr>
            <w:tcW w:w="3960" w:type="dxa"/>
          </w:tcPr>
          <w:p w14:paraId="3F99884F" w14:textId="53C43599" w:rsidR="00070B99" w:rsidRPr="00A12A4A" w:rsidRDefault="00070B99" w:rsidP="00070B99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Warna </w:t>
            </w:r>
            <w:r w:rsidR="005264F3">
              <w:rPr>
                <w:rFonts w:ascii="Bookman Old Style" w:hAnsi="Bookman Old Style" w:cs="Times New Roman"/>
                <w:sz w:val="24"/>
                <w:szCs w:val="24"/>
              </w:rPr>
              <w:t xml:space="preserve">Kulit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Buah</w:t>
            </w:r>
          </w:p>
        </w:tc>
        <w:tc>
          <w:tcPr>
            <w:tcW w:w="293" w:type="dxa"/>
          </w:tcPr>
          <w:p w14:paraId="000F02F7" w14:textId="44BA9047" w:rsidR="00070B99" w:rsidRPr="00A12A4A" w:rsidRDefault="00070B99" w:rsidP="00070B99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AF15D0D" w14:textId="318266FA" w:rsidR="00070B99" w:rsidRPr="00A12A4A" w:rsidRDefault="005264F3" w:rsidP="00070B99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Hijau tua</w:t>
            </w:r>
            <w:r w:rsidR="00070B99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070B99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r w:rsidR="00070B99" w:rsidRPr="00A12A4A">
              <w:rPr>
                <w:rFonts w:ascii="Bookman Old Style" w:hAnsi="Bookman Old Style" w:cs="Times New Roman"/>
                <w:sz w:val="24"/>
                <w:szCs w:val="24"/>
              </w:rPr>
              <w:t>RHS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GG NN</w:t>
            </w:r>
            <w:r w:rsidR="00070B99" w:rsidRPr="00A12A4A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37</w:t>
            </w:r>
            <w:r w:rsidR="002F5511">
              <w:rPr>
                <w:rFonts w:ascii="Bookman Old Style" w:hAnsi="Bookman Old Style" w:cs="Times New Roman"/>
                <w:sz w:val="24"/>
                <w:szCs w:val="24"/>
              </w:rPr>
              <w:t>A</w:t>
            </w:r>
            <w:r w:rsidR="00070B99" w:rsidRPr="00A12A4A"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bergaris hijau abu-abu (RHS GGG N189A)</w:t>
            </w:r>
          </w:p>
        </w:tc>
      </w:tr>
      <w:tr w:rsidR="00070B99" w:rsidRPr="00A12A4A" w14:paraId="535C63D9" w14:textId="77777777" w:rsidTr="00C30A8C">
        <w:tc>
          <w:tcPr>
            <w:tcW w:w="3960" w:type="dxa"/>
          </w:tcPr>
          <w:p w14:paraId="37BDFDAB" w14:textId="65064719" w:rsidR="00070B99" w:rsidRPr="00A12A4A" w:rsidRDefault="00070B99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Ketebalan </w:t>
            </w:r>
            <w:r w:rsidR="005264F3">
              <w:rPr>
                <w:rFonts w:ascii="Bookman Old Style" w:hAnsi="Bookman Old Style" w:cs="Times New Roman"/>
                <w:sz w:val="24"/>
                <w:szCs w:val="24"/>
              </w:rPr>
              <w:t>Kulit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Buah</w:t>
            </w:r>
          </w:p>
        </w:tc>
        <w:tc>
          <w:tcPr>
            <w:tcW w:w="293" w:type="dxa"/>
          </w:tcPr>
          <w:p w14:paraId="0EB96057" w14:textId="36BC458D" w:rsidR="00070B99" w:rsidRPr="00A12A4A" w:rsidRDefault="00070B99" w:rsidP="00070B99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78B1AD90" w14:textId="107DF1D4" w:rsidR="00070B99" w:rsidRPr="00A12A4A" w:rsidRDefault="005264F3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1,09</w:t>
            </w:r>
            <w:r w:rsidR="00070B99">
              <w:rPr>
                <w:rFonts w:ascii="Bookman Old Style" w:hAnsi="Bookman Old Style" w:cs="Times New Roman"/>
                <w:sz w:val="24"/>
                <w:szCs w:val="24"/>
              </w:rPr>
              <w:t xml:space="preserve"> – 1,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85</w:t>
            </w:r>
            <w:r w:rsidR="00070B99">
              <w:rPr>
                <w:rFonts w:ascii="Bookman Old Style" w:hAnsi="Bookman Old Style" w:cs="Times New Roman"/>
                <w:sz w:val="24"/>
                <w:szCs w:val="24"/>
              </w:rPr>
              <w:t xml:space="preserve"> cm</w:t>
            </w:r>
          </w:p>
        </w:tc>
      </w:tr>
      <w:tr w:rsidR="00070B99" w:rsidRPr="00A12A4A" w14:paraId="5537EAC4" w14:textId="77777777" w:rsidTr="00C30A8C">
        <w:tc>
          <w:tcPr>
            <w:tcW w:w="3960" w:type="dxa"/>
          </w:tcPr>
          <w:p w14:paraId="5FDDADE5" w14:textId="7820498D" w:rsidR="00070B99" w:rsidRDefault="005264F3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Warna Daging Buah</w:t>
            </w:r>
          </w:p>
        </w:tc>
        <w:tc>
          <w:tcPr>
            <w:tcW w:w="293" w:type="dxa"/>
          </w:tcPr>
          <w:p w14:paraId="56650B26" w14:textId="6221BFC5" w:rsidR="00070B99" w:rsidRDefault="00070B99" w:rsidP="00070B99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7D698C4A" w14:textId="31B599D0" w:rsidR="00070B99" w:rsidRDefault="005264F3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Kuning (RHS YG 9A)</w:t>
            </w:r>
          </w:p>
        </w:tc>
      </w:tr>
      <w:tr w:rsidR="005264F3" w:rsidRPr="00A12A4A" w14:paraId="69129BF7" w14:textId="77777777" w:rsidTr="00C30A8C">
        <w:tc>
          <w:tcPr>
            <w:tcW w:w="3960" w:type="dxa"/>
          </w:tcPr>
          <w:p w14:paraId="11F4FB51" w14:textId="4E88C0ED" w:rsidR="005264F3" w:rsidRDefault="005264F3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Tekstur Daging Buah</w:t>
            </w:r>
          </w:p>
        </w:tc>
        <w:tc>
          <w:tcPr>
            <w:tcW w:w="293" w:type="dxa"/>
          </w:tcPr>
          <w:p w14:paraId="7E5A0CF1" w14:textId="6F5E22A8" w:rsidR="005264F3" w:rsidRDefault="005264F3" w:rsidP="00070B99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FAF746E" w14:textId="22C315C9" w:rsidR="005264F3" w:rsidRDefault="005264F3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Renyah</w:t>
            </w:r>
          </w:p>
        </w:tc>
      </w:tr>
      <w:tr w:rsidR="005264F3" w:rsidRPr="00A12A4A" w14:paraId="37705FEE" w14:textId="77777777" w:rsidTr="00C30A8C">
        <w:tc>
          <w:tcPr>
            <w:tcW w:w="3960" w:type="dxa"/>
          </w:tcPr>
          <w:p w14:paraId="75282F75" w14:textId="0DCDE34A" w:rsidR="005264F3" w:rsidRDefault="005264F3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Rasa Daging Buah</w:t>
            </w:r>
          </w:p>
        </w:tc>
        <w:tc>
          <w:tcPr>
            <w:tcW w:w="293" w:type="dxa"/>
          </w:tcPr>
          <w:p w14:paraId="21B18681" w14:textId="2E954003" w:rsidR="005264F3" w:rsidRDefault="005264F3" w:rsidP="00070B99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281C507" w14:textId="4AE052DC" w:rsidR="005264F3" w:rsidRDefault="005264F3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Manis</w:t>
            </w:r>
          </w:p>
        </w:tc>
      </w:tr>
      <w:tr w:rsidR="00070B99" w:rsidRPr="00A12A4A" w14:paraId="1DB1B65F" w14:textId="77777777" w:rsidTr="00C30A8C">
        <w:tc>
          <w:tcPr>
            <w:tcW w:w="3960" w:type="dxa"/>
          </w:tcPr>
          <w:p w14:paraId="2B1F5A68" w14:textId="472039A0" w:rsidR="00070B99" w:rsidRDefault="00070B99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Bentuk Biji</w:t>
            </w:r>
          </w:p>
        </w:tc>
        <w:tc>
          <w:tcPr>
            <w:tcW w:w="293" w:type="dxa"/>
          </w:tcPr>
          <w:p w14:paraId="6CDC2298" w14:textId="3A4F83DF" w:rsidR="00070B99" w:rsidRDefault="00070B99" w:rsidP="00070B99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42800C0" w14:textId="70C44125" w:rsidR="00070B99" w:rsidRDefault="005264F3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Bulat p</w:t>
            </w:r>
            <w:r w:rsidR="00070B99">
              <w:rPr>
                <w:rFonts w:ascii="Bookman Old Style" w:hAnsi="Bookman Old Style" w:cs="Times New Roman"/>
                <w:sz w:val="24"/>
                <w:szCs w:val="24"/>
              </w:rPr>
              <w:t>ipih</w:t>
            </w:r>
          </w:p>
        </w:tc>
      </w:tr>
      <w:tr w:rsidR="00070B99" w:rsidRPr="00A12A4A" w14:paraId="15C45911" w14:textId="77777777" w:rsidTr="00C30A8C">
        <w:tc>
          <w:tcPr>
            <w:tcW w:w="3960" w:type="dxa"/>
          </w:tcPr>
          <w:p w14:paraId="666439EC" w14:textId="50709099" w:rsidR="00070B99" w:rsidRPr="00A12A4A" w:rsidRDefault="00070B99" w:rsidP="00070B99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Warna Biji</w:t>
            </w:r>
          </w:p>
        </w:tc>
        <w:tc>
          <w:tcPr>
            <w:tcW w:w="293" w:type="dxa"/>
          </w:tcPr>
          <w:p w14:paraId="2E0EFA70" w14:textId="443DCF0E" w:rsidR="00070B99" w:rsidRPr="00A12A4A" w:rsidRDefault="00070B99" w:rsidP="00070B99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FAA5D27" w14:textId="705C9D8B" w:rsidR="00070B99" w:rsidRPr="00A12A4A" w:rsidRDefault="005264F3" w:rsidP="00070B99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Coklat </w:t>
            </w:r>
            <w:r w:rsidR="00070B99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r w:rsidR="00070B99" w:rsidRPr="00A12A4A">
              <w:rPr>
                <w:rFonts w:ascii="Bookman Old Style" w:hAnsi="Bookman Old Style" w:cs="Times New Roman"/>
                <w:sz w:val="24"/>
                <w:szCs w:val="24"/>
              </w:rPr>
              <w:t>RHS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BG</w:t>
            </w:r>
            <w:r w:rsidR="00070B99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200C</w:t>
            </w:r>
            <w:r w:rsidR="00070B99" w:rsidRPr="00A12A4A"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</w:p>
        </w:tc>
      </w:tr>
      <w:tr w:rsidR="00E45203" w:rsidRPr="00A12A4A" w14:paraId="3DC2D5C8" w14:textId="77777777" w:rsidTr="00C30A8C">
        <w:tc>
          <w:tcPr>
            <w:tcW w:w="3960" w:type="dxa"/>
          </w:tcPr>
          <w:p w14:paraId="68B77C68" w14:textId="6766D50B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Berat 1000 Biji</w:t>
            </w:r>
          </w:p>
        </w:tc>
        <w:tc>
          <w:tcPr>
            <w:tcW w:w="293" w:type="dxa"/>
          </w:tcPr>
          <w:p w14:paraId="622C87E8" w14:textId="33494334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166BF39" w14:textId="17C1F37F" w:rsidR="00E45203" w:rsidRPr="00A12A4A" w:rsidRDefault="005264F3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50,79 – 51,11</w:t>
            </w:r>
            <w:r w:rsidR="00A12A4A"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g</w:t>
            </w:r>
            <w:r w:rsidR="00F3778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ram</w:t>
            </w:r>
          </w:p>
        </w:tc>
      </w:tr>
      <w:tr w:rsidR="005264F3" w:rsidRPr="00A12A4A" w14:paraId="152BB4EB" w14:textId="77777777" w:rsidTr="00C30A8C">
        <w:tc>
          <w:tcPr>
            <w:tcW w:w="3960" w:type="dxa"/>
          </w:tcPr>
          <w:p w14:paraId="3CA5648F" w14:textId="0988784E" w:rsidR="005264F3" w:rsidRPr="00A12A4A" w:rsidRDefault="005264F3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Kandungan Air</w:t>
            </w:r>
          </w:p>
        </w:tc>
        <w:tc>
          <w:tcPr>
            <w:tcW w:w="293" w:type="dxa"/>
          </w:tcPr>
          <w:p w14:paraId="300F8430" w14:textId="537C0ACC" w:rsidR="005264F3" w:rsidRPr="00A12A4A" w:rsidRDefault="005264F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E4EEECA" w14:textId="10811A87" w:rsidR="005264F3" w:rsidRDefault="005264F3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93,57 %</w:t>
            </w:r>
          </w:p>
        </w:tc>
      </w:tr>
      <w:tr w:rsidR="002E7489" w:rsidRPr="00A12A4A" w14:paraId="6EDCE3DC" w14:textId="77777777" w:rsidTr="00C30A8C">
        <w:tc>
          <w:tcPr>
            <w:tcW w:w="3960" w:type="dxa"/>
          </w:tcPr>
          <w:p w14:paraId="423ED38B" w14:textId="4DB34AB1" w:rsidR="002E7489" w:rsidRDefault="002E748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Kandungan Vitamin C</w:t>
            </w:r>
          </w:p>
        </w:tc>
        <w:tc>
          <w:tcPr>
            <w:tcW w:w="293" w:type="dxa"/>
          </w:tcPr>
          <w:p w14:paraId="7F464CCA" w14:textId="72454057" w:rsidR="002E7489" w:rsidRDefault="002E7489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6FCE4A8" w14:textId="56AC1F43" w:rsidR="002E7489" w:rsidRDefault="002E748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0,0914 mg/100 g</w:t>
            </w:r>
          </w:p>
        </w:tc>
      </w:tr>
      <w:tr w:rsidR="002E7489" w:rsidRPr="00A12A4A" w14:paraId="243752A1" w14:textId="77777777" w:rsidTr="00C30A8C">
        <w:tc>
          <w:tcPr>
            <w:tcW w:w="3960" w:type="dxa"/>
          </w:tcPr>
          <w:p w14:paraId="752290BB" w14:textId="58175641" w:rsidR="002E7489" w:rsidRDefault="002E748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Kadar Gula</w:t>
            </w:r>
          </w:p>
        </w:tc>
        <w:tc>
          <w:tcPr>
            <w:tcW w:w="293" w:type="dxa"/>
          </w:tcPr>
          <w:p w14:paraId="4A174FB1" w14:textId="1254F261" w:rsidR="002E7489" w:rsidRDefault="002E7489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7B591995" w14:textId="338B37B7" w:rsidR="002E7489" w:rsidRPr="002E7489" w:rsidRDefault="002E748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10,5 – 13,0 </w:t>
            </w:r>
            <w:r>
              <w:rPr>
                <w:rFonts w:ascii="Bookman Old Style" w:hAnsi="Bookman Old Style" w:cs="Times New Roman"/>
                <w:sz w:val="24"/>
                <w:szCs w:val="24"/>
                <w:vertAlign w:val="superscript"/>
                <w:lang w:val="sv-SE"/>
              </w:rPr>
              <w:t>0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Brix</w:t>
            </w:r>
          </w:p>
        </w:tc>
      </w:tr>
      <w:tr w:rsidR="00E45203" w:rsidRPr="00A12A4A" w14:paraId="74C1EEA5" w14:textId="77777777" w:rsidTr="00C30A8C">
        <w:tc>
          <w:tcPr>
            <w:tcW w:w="3960" w:type="dxa"/>
          </w:tcPr>
          <w:p w14:paraId="2D8543FA" w14:textId="4619166B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Berat per </w:t>
            </w:r>
            <w:r w:rsidR="00F3778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Buah</w:t>
            </w:r>
          </w:p>
        </w:tc>
        <w:tc>
          <w:tcPr>
            <w:tcW w:w="293" w:type="dxa"/>
          </w:tcPr>
          <w:p w14:paraId="6C8D93BA" w14:textId="532D0366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E693278" w14:textId="3EF4F4C2" w:rsidR="00A12A4A" w:rsidRPr="00A12A4A" w:rsidRDefault="002E7489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4,50 – 5,13 kg</w:t>
            </w:r>
          </w:p>
        </w:tc>
      </w:tr>
      <w:tr w:rsidR="002E7489" w:rsidRPr="00A12A4A" w14:paraId="5162C785" w14:textId="77777777" w:rsidTr="00C30A8C">
        <w:tc>
          <w:tcPr>
            <w:tcW w:w="3960" w:type="dxa"/>
          </w:tcPr>
          <w:p w14:paraId="0DFD2486" w14:textId="138EF266" w:rsidR="002E7489" w:rsidRPr="00A12A4A" w:rsidRDefault="002E748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Persentase Bagian Buah yang Dapat Dikonsumsi</w:t>
            </w:r>
          </w:p>
        </w:tc>
        <w:tc>
          <w:tcPr>
            <w:tcW w:w="293" w:type="dxa"/>
          </w:tcPr>
          <w:p w14:paraId="436EE645" w14:textId="6DF5FCEE" w:rsidR="002E7489" w:rsidRPr="00A12A4A" w:rsidRDefault="002E7489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1084CABF" w14:textId="23D75230" w:rsidR="002E7489" w:rsidRDefault="002E748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76,11 – 84,79 %</w:t>
            </w:r>
          </w:p>
        </w:tc>
      </w:tr>
      <w:tr w:rsidR="002E7489" w:rsidRPr="00A12A4A" w14:paraId="7C8BB044" w14:textId="77777777" w:rsidTr="00C30A8C">
        <w:tc>
          <w:tcPr>
            <w:tcW w:w="3960" w:type="dxa"/>
          </w:tcPr>
          <w:p w14:paraId="151DC0F8" w14:textId="39F03E6A" w:rsidR="002E7489" w:rsidRPr="00F37782" w:rsidRDefault="002E7489" w:rsidP="0051137B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Daya Simpan pada Suhu 2</w:t>
            </w:r>
            <w:r w:rsidR="00595F2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5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– </w:t>
            </w:r>
            <w:r w:rsidR="00595F2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31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  <w:vertAlign w:val="superscript"/>
                <w:lang w:val="sv-SE"/>
              </w:rPr>
              <w:t>0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C</w:t>
            </w:r>
          </w:p>
        </w:tc>
        <w:tc>
          <w:tcPr>
            <w:tcW w:w="293" w:type="dxa"/>
          </w:tcPr>
          <w:p w14:paraId="31809840" w14:textId="77777777" w:rsidR="002E7489" w:rsidRPr="00A12A4A" w:rsidRDefault="002E7489" w:rsidP="0051137B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D5DA4E5" w14:textId="527086E6" w:rsidR="002E7489" w:rsidRDefault="002E7489" w:rsidP="0051137B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8 – 10 hari setelah panen</w:t>
            </w:r>
          </w:p>
        </w:tc>
      </w:tr>
      <w:tr w:rsidR="00E45203" w:rsidRPr="00A12A4A" w14:paraId="07C7FC84" w14:textId="77777777" w:rsidTr="00C30A8C">
        <w:tc>
          <w:tcPr>
            <w:tcW w:w="3960" w:type="dxa"/>
          </w:tcPr>
          <w:p w14:paraId="0173602B" w14:textId="654C3C74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Hasil </w:t>
            </w:r>
            <w:r w:rsidR="00F3778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Buah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per Hektar</w:t>
            </w:r>
          </w:p>
        </w:tc>
        <w:tc>
          <w:tcPr>
            <w:tcW w:w="293" w:type="dxa"/>
          </w:tcPr>
          <w:p w14:paraId="423D04B9" w14:textId="634412F8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9EB0267" w14:textId="68ABE66C" w:rsidR="00E45203" w:rsidRPr="00A12A4A" w:rsidRDefault="002E7489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21,24 – 23,65</w:t>
            </w:r>
            <w:r w:rsidR="00A12A4A"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to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n</w:t>
            </w:r>
          </w:p>
        </w:tc>
      </w:tr>
      <w:tr w:rsidR="00E45203" w:rsidRPr="00A12A4A" w14:paraId="5D04295E" w14:textId="77777777" w:rsidTr="00C30A8C">
        <w:tc>
          <w:tcPr>
            <w:tcW w:w="3960" w:type="dxa"/>
          </w:tcPr>
          <w:p w14:paraId="2945C71A" w14:textId="6D3FD5B1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Populasi per Hektar</w:t>
            </w:r>
          </w:p>
        </w:tc>
        <w:tc>
          <w:tcPr>
            <w:tcW w:w="293" w:type="dxa"/>
          </w:tcPr>
          <w:p w14:paraId="74F4009E" w14:textId="45989A4C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FC894E0" w14:textId="3FDF84BF" w:rsidR="00E45203" w:rsidRPr="00A12A4A" w:rsidRDefault="002E7489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6.400 – 6.500</w:t>
            </w:r>
            <w:r w:rsidR="00F3778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</w:t>
            </w:r>
            <w:r w:rsidR="00A12A4A"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tanaman</w:t>
            </w:r>
          </w:p>
        </w:tc>
      </w:tr>
      <w:tr w:rsidR="00E45203" w:rsidRPr="00A12A4A" w14:paraId="519355EA" w14:textId="77777777" w:rsidTr="00C30A8C">
        <w:tc>
          <w:tcPr>
            <w:tcW w:w="3960" w:type="dxa"/>
          </w:tcPr>
          <w:p w14:paraId="651C5CD1" w14:textId="4AFD103E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Kebutuhan Benih per Hektar</w:t>
            </w:r>
          </w:p>
        </w:tc>
        <w:tc>
          <w:tcPr>
            <w:tcW w:w="293" w:type="dxa"/>
          </w:tcPr>
          <w:p w14:paraId="0C21AC39" w14:textId="0A642629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2D8C893" w14:textId="2EF2223B" w:rsidR="00E45203" w:rsidRPr="00A12A4A" w:rsidRDefault="002E7489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36</w:t>
            </w:r>
            <w:r w:rsidR="00D643FE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1,148 – 369,154 </w:t>
            </w:r>
            <w:r w:rsidR="002F5511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gram</w:t>
            </w:r>
          </w:p>
        </w:tc>
      </w:tr>
      <w:tr w:rsidR="00E45203" w:rsidRPr="00A12A4A" w14:paraId="19151985" w14:textId="77777777" w:rsidTr="00C30A8C">
        <w:tc>
          <w:tcPr>
            <w:tcW w:w="3960" w:type="dxa"/>
          </w:tcPr>
          <w:p w14:paraId="2ED000FD" w14:textId="4F8C209F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Penciri Utama</w:t>
            </w:r>
          </w:p>
        </w:tc>
        <w:tc>
          <w:tcPr>
            <w:tcW w:w="293" w:type="dxa"/>
          </w:tcPr>
          <w:p w14:paraId="7CC2B2BD" w14:textId="3F18B07C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44FEBC7" w14:textId="1EDA7D08" w:rsidR="00A12A4A" w:rsidRPr="00D643FE" w:rsidRDefault="00D643FE" w:rsidP="00A12A4A">
            <w:pPr>
              <w:spacing w:line="276" w:lineRule="auto"/>
              <w:jc w:val="both"/>
              <w:rPr>
                <w:rFonts w:ascii="Bookman Old Style" w:hAnsi="Bookman Old Style" w:cs="Times New Roman"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Warna daun hijau tua (RHS GG NN137A) dan bentuk penampang buah elip melebar (</w:t>
            </w:r>
            <w:r w:rsidRPr="00D643FE">
              <w:rPr>
                <w:rFonts w:ascii="Bookman Old Style" w:hAnsi="Bookman Old Style" w:cs="Times New Roman"/>
                <w:i/>
                <w:iCs/>
                <w:sz w:val="24"/>
                <w:szCs w:val="24"/>
              </w:rPr>
              <w:t>broad elliptic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</w:p>
        </w:tc>
      </w:tr>
      <w:tr w:rsidR="00E45203" w:rsidRPr="00A12A4A" w14:paraId="394DBEBA" w14:textId="77777777" w:rsidTr="00C30A8C">
        <w:tc>
          <w:tcPr>
            <w:tcW w:w="3960" w:type="dxa"/>
          </w:tcPr>
          <w:p w14:paraId="2FDE9A4E" w14:textId="22D9E345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lastRenderedPageBreak/>
              <w:t>Keunggulan Varietas</w:t>
            </w:r>
          </w:p>
        </w:tc>
        <w:tc>
          <w:tcPr>
            <w:tcW w:w="293" w:type="dxa"/>
          </w:tcPr>
          <w:p w14:paraId="09D26986" w14:textId="34865107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826F339" w14:textId="00F1B145" w:rsidR="00A12A4A" w:rsidRPr="00A12A4A" w:rsidRDefault="00434B1B" w:rsidP="00A12A4A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Potensi hasil buah per hektar tinggi (21,24 – 23,65 ton)</w:t>
            </w:r>
            <w:r w:rsidR="00A12A4A"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</w:t>
            </w:r>
          </w:p>
        </w:tc>
      </w:tr>
      <w:tr w:rsidR="00E45203" w:rsidRPr="00A12A4A" w14:paraId="4D8D37B9" w14:textId="77777777" w:rsidTr="00C30A8C">
        <w:tc>
          <w:tcPr>
            <w:tcW w:w="3960" w:type="dxa"/>
          </w:tcPr>
          <w:p w14:paraId="211CEE55" w14:textId="62B22A79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Wilayah Adaptasi</w:t>
            </w:r>
          </w:p>
        </w:tc>
        <w:tc>
          <w:tcPr>
            <w:tcW w:w="293" w:type="dxa"/>
          </w:tcPr>
          <w:p w14:paraId="6DEFE78D" w14:textId="67B4CC73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79300AA" w14:textId="7D9BDCFF" w:rsidR="00E45203" w:rsidRPr="00A12A4A" w:rsidRDefault="00434B1B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Sesuai untuk dataran rendah di Kabupaten Jember pada musim penghujan</w:t>
            </w:r>
          </w:p>
        </w:tc>
      </w:tr>
      <w:tr w:rsidR="00E45203" w:rsidRPr="00A12A4A" w14:paraId="0E0CF891" w14:textId="77777777" w:rsidTr="00C30A8C">
        <w:tc>
          <w:tcPr>
            <w:tcW w:w="3960" w:type="dxa"/>
          </w:tcPr>
          <w:p w14:paraId="433F2857" w14:textId="3D5BF134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Pemohon</w:t>
            </w:r>
          </w:p>
        </w:tc>
        <w:tc>
          <w:tcPr>
            <w:tcW w:w="293" w:type="dxa"/>
          </w:tcPr>
          <w:p w14:paraId="68FB7C73" w14:textId="1E1434B1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12E248BB" w14:textId="01F53920" w:rsidR="00E45203" w:rsidRPr="00A12A4A" w:rsidRDefault="00434B1B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PT Sampoerna Jaya Agro</w:t>
            </w:r>
          </w:p>
        </w:tc>
      </w:tr>
      <w:tr w:rsidR="00E45203" w:rsidRPr="00A12A4A" w14:paraId="0C1DC66B" w14:textId="77777777" w:rsidTr="00C30A8C">
        <w:tc>
          <w:tcPr>
            <w:tcW w:w="3960" w:type="dxa"/>
          </w:tcPr>
          <w:p w14:paraId="1AFA1541" w14:textId="24EBE76A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Pemulia</w:t>
            </w:r>
          </w:p>
        </w:tc>
        <w:tc>
          <w:tcPr>
            <w:tcW w:w="293" w:type="dxa"/>
          </w:tcPr>
          <w:p w14:paraId="070E0F05" w14:textId="083626C6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162F354" w14:textId="01E11BF6" w:rsidR="00E45203" w:rsidRPr="00A12A4A" w:rsidRDefault="00434B1B" w:rsidP="00A12A4A">
            <w:pPr>
              <w:spacing w:line="276" w:lineRule="auto"/>
              <w:rPr>
                <w:rFonts w:ascii="Bookman Old Style" w:hAnsi="Bookman Old Style"/>
                <w:spacing w:val="-2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Khoirus Sholeh</w:t>
            </w:r>
          </w:p>
        </w:tc>
      </w:tr>
      <w:tr w:rsidR="00E45203" w:rsidRPr="00A12A4A" w14:paraId="4452115B" w14:textId="77777777" w:rsidTr="00C30A8C">
        <w:tc>
          <w:tcPr>
            <w:tcW w:w="3960" w:type="dxa"/>
          </w:tcPr>
          <w:p w14:paraId="4E8B75FA" w14:textId="7E9BAA93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Peneliti</w:t>
            </w:r>
          </w:p>
        </w:tc>
        <w:tc>
          <w:tcPr>
            <w:tcW w:w="293" w:type="dxa"/>
          </w:tcPr>
          <w:p w14:paraId="5739C419" w14:textId="207A1D73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E24C979" w14:textId="4E9313F0" w:rsidR="00E45203" w:rsidRPr="00A12A4A" w:rsidRDefault="00434B1B" w:rsidP="00A12A4A">
            <w:pPr>
              <w:spacing w:line="276" w:lineRule="auto"/>
              <w:jc w:val="both"/>
              <w:rPr>
                <w:rFonts w:ascii="Bookman Old Style" w:hAnsi="Bookman Old Style"/>
                <w:spacing w:val="-2"/>
                <w:sz w:val="24"/>
                <w:szCs w:val="24"/>
              </w:rPr>
            </w:pPr>
            <w:r>
              <w:rPr>
                <w:rFonts w:ascii="Bookman Old Style" w:hAnsi="Bookman Old Style"/>
                <w:spacing w:val="-2"/>
                <w:sz w:val="24"/>
                <w:szCs w:val="24"/>
              </w:rPr>
              <w:t>Zumrotin, Jayanah dan Muhamad Efendi</w:t>
            </w:r>
          </w:p>
        </w:tc>
      </w:tr>
    </w:tbl>
    <w:p w14:paraId="7662FB89" w14:textId="77777777" w:rsidR="00B52847" w:rsidRPr="00B52847" w:rsidRDefault="00B52847" w:rsidP="00B5284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sectPr w:rsidR="00B52847" w:rsidRPr="00B52847" w:rsidSect="00016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1418" w:right="1418" w:bottom="31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CEC68" w14:textId="77777777" w:rsidR="00265A7F" w:rsidRDefault="00265A7F" w:rsidP="00A12A4A">
      <w:pPr>
        <w:spacing w:after="0" w:line="240" w:lineRule="auto"/>
      </w:pPr>
      <w:r>
        <w:separator/>
      </w:r>
    </w:p>
  </w:endnote>
  <w:endnote w:type="continuationSeparator" w:id="0">
    <w:p w14:paraId="00A113B3" w14:textId="77777777" w:rsidR="00265A7F" w:rsidRDefault="00265A7F" w:rsidP="00A1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DA20" w14:textId="77777777" w:rsidR="00A12A4A" w:rsidRDefault="00A12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2DC9" w14:textId="77777777" w:rsidR="00A12A4A" w:rsidRDefault="00A12A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2577" w14:textId="77777777" w:rsidR="00A12A4A" w:rsidRDefault="00A12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F470" w14:textId="77777777" w:rsidR="00265A7F" w:rsidRDefault="00265A7F" w:rsidP="00A12A4A">
      <w:pPr>
        <w:spacing w:after="0" w:line="240" w:lineRule="auto"/>
      </w:pPr>
      <w:r>
        <w:separator/>
      </w:r>
    </w:p>
  </w:footnote>
  <w:footnote w:type="continuationSeparator" w:id="0">
    <w:p w14:paraId="0989F95F" w14:textId="77777777" w:rsidR="00265A7F" w:rsidRDefault="00265A7F" w:rsidP="00A1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FC1B" w14:textId="77777777" w:rsidR="00A12A4A" w:rsidRDefault="00A12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DAF7" w14:textId="77777777" w:rsidR="00A12A4A" w:rsidRDefault="00A12A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AAA3" w14:textId="77777777" w:rsidR="00A12A4A" w:rsidRDefault="00A12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5AE"/>
    <w:multiLevelType w:val="hybridMultilevel"/>
    <w:tmpl w:val="4872BFEE"/>
    <w:lvl w:ilvl="0" w:tplc="567C6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4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47"/>
    <w:rsid w:val="00016957"/>
    <w:rsid w:val="00070B99"/>
    <w:rsid w:val="001A19B4"/>
    <w:rsid w:val="00221561"/>
    <w:rsid w:val="00265A7F"/>
    <w:rsid w:val="002E7489"/>
    <w:rsid w:val="002F5511"/>
    <w:rsid w:val="003949B8"/>
    <w:rsid w:val="003B670C"/>
    <w:rsid w:val="003F64A1"/>
    <w:rsid w:val="00434B1B"/>
    <w:rsid w:val="00434CB9"/>
    <w:rsid w:val="00440E54"/>
    <w:rsid w:val="00507103"/>
    <w:rsid w:val="005264F3"/>
    <w:rsid w:val="00595F22"/>
    <w:rsid w:val="005D6EC1"/>
    <w:rsid w:val="00701873"/>
    <w:rsid w:val="008F0AAD"/>
    <w:rsid w:val="009444F7"/>
    <w:rsid w:val="009F5086"/>
    <w:rsid w:val="00A12A4A"/>
    <w:rsid w:val="00A2569C"/>
    <w:rsid w:val="00AD421D"/>
    <w:rsid w:val="00B03113"/>
    <w:rsid w:val="00B056D3"/>
    <w:rsid w:val="00B52847"/>
    <w:rsid w:val="00C30A8C"/>
    <w:rsid w:val="00CD0EDD"/>
    <w:rsid w:val="00CD7F78"/>
    <w:rsid w:val="00D01234"/>
    <w:rsid w:val="00D0625B"/>
    <w:rsid w:val="00D643FE"/>
    <w:rsid w:val="00D72FCD"/>
    <w:rsid w:val="00E45203"/>
    <w:rsid w:val="00E634F4"/>
    <w:rsid w:val="00F37782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608DC"/>
  <w15:chartTrackingRefBased/>
  <w15:docId w15:val="{5273828E-543C-45A6-B372-65DF6BE6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2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A4A"/>
  </w:style>
  <w:style w:type="paragraph" w:styleId="Footer">
    <w:name w:val="footer"/>
    <w:basedOn w:val="Normal"/>
    <w:link w:val="FooterChar"/>
    <w:uiPriority w:val="99"/>
    <w:unhideWhenUsed/>
    <w:rsid w:val="00A12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A4A"/>
  </w:style>
  <w:style w:type="paragraph" w:styleId="ListParagraph">
    <w:name w:val="List Paragraph"/>
    <w:basedOn w:val="Normal"/>
    <w:uiPriority w:val="34"/>
    <w:qFormat/>
    <w:rsid w:val="00A25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Subdit PV</dc:creator>
  <cp:keywords/>
  <dc:description/>
  <cp:lastModifiedBy>sm fhadly</cp:lastModifiedBy>
  <cp:revision>5</cp:revision>
  <dcterms:created xsi:type="dcterms:W3CDTF">2026-03-16T02:42:00Z</dcterms:created>
  <dcterms:modified xsi:type="dcterms:W3CDTF">2026-03-16T04:14:00Z</dcterms:modified>
</cp:coreProperties>
</file>